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BCBAC" w14:textId="1935518F" w:rsidR="00430B2D" w:rsidRDefault="00B96057" w:rsidP="00430B2D">
      <w:pPr>
        <w:rPr>
          <w:b/>
          <w:sz w:val="22"/>
          <w:szCs w:val="22"/>
        </w:rPr>
      </w:pPr>
      <w:r>
        <w:rPr>
          <w:b/>
          <w:sz w:val="22"/>
          <w:szCs w:val="22"/>
        </w:rPr>
        <w:t>God’s Confirmation to Moses</w:t>
      </w:r>
      <w:r>
        <w:rPr>
          <w:b/>
          <w:sz w:val="22"/>
          <w:szCs w:val="22"/>
        </w:rPr>
        <w:tab/>
      </w:r>
      <w:r>
        <w:rPr>
          <w:b/>
          <w:sz w:val="22"/>
          <w:szCs w:val="22"/>
        </w:rPr>
        <w:tab/>
      </w:r>
      <w:r w:rsidR="00413687">
        <w:rPr>
          <w:b/>
          <w:sz w:val="22"/>
          <w:szCs w:val="22"/>
        </w:rPr>
        <w:tab/>
      </w:r>
      <w:r w:rsidR="00430B2D">
        <w:rPr>
          <w:b/>
          <w:sz w:val="22"/>
          <w:szCs w:val="22"/>
        </w:rPr>
        <w:tab/>
      </w:r>
      <w:r w:rsidR="00430B2D">
        <w:rPr>
          <w:b/>
          <w:sz w:val="22"/>
          <w:szCs w:val="22"/>
        </w:rPr>
        <w:tab/>
      </w:r>
      <w:r w:rsidR="00413687">
        <w:rPr>
          <w:b/>
          <w:sz w:val="22"/>
          <w:szCs w:val="22"/>
        </w:rPr>
        <w:tab/>
      </w:r>
      <w:r w:rsidR="00413687">
        <w:rPr>
          <w:b/>
          <w:sz w:val="22"/>
          <w:szCs w:val="22"/>
        </w:rPr>
        <w:tab/>
      </w:r>
      <w:r w:rsidR="00413687">
        <w:rPr>
          <w:b/>
          <w:sz w:val="22"/>
          <w:szCs w:val="22"/>
        </w:rPr>
        <w:tab/>
      </w:r>
      <w:r w:rsidR="00430B2D">
        <w:rPr>
          <w:b/>
          <w:sz w:val="22"/>
          <w:szCs w:val="22"/>
        </w:rPr>
        <w:t>Sunday Morning</w:t>
      </w:r>
    </w:p>
    <w:p w14:paraId="0D316C5D" w14:textId="5E15569A" w:rsidR="00430B2D" w:rsidRDefault="000909CC" w:rsidP="00430B2D">
      <w:pPr>
        <w:rPr>
          <w:b/>
          <w:sz w:val="22"/>
          <w:szCs w:val="22"/>
        </w:rPr>
      </w:pPr>
      <w:r>
        <w:rPr>
          <w:b/>
          <w:sz w:val="22"/>
          <w:szCs w:val="22"/>
        </w:rPr>
        <w:t xml:space="preserve">Exodus </w:t>
      </w:r>
      <w:r w:rsidR="00A8130A">
        <w:rPr>
          <w:b/>
          <w:sz w:val="22"/>
          <w:szCs w:val="22"/>
        </w:rPr>
        <w:t>5:1-7</w:t>
      </w:r>
      <w:r w:rsidR="00D963B6">
        <w:rPr>
          <w:b/>
          <w:sz w:val="22"/>
          <w:szCs w:val="22"/>
        </w:rPr>
        <w:tab/>
      </w:r>
      <w:r w:rsidR="00D963B6">
        <w:rPr>
          <w:b/>
          <w:sz w:val="22"/>
          <w:szCs w:val="22"/>
        </w:rPr>
        <w:tab/>
      </w:r>
      <w:r w:rsidR="00D963B6">
        <w:rPr>
          <w:b/>
          <w:sz w:val="22"/>
          <w:szCs w:val="22"/>
        </w:rPr>
        <w:tab/>
      </w:r>
      <w:r w:rsidR="00D963B6">
        <w:rPr>
          <w:b/>
          <w:sz w:val="22"/>
          <w:szCs w:val="22"/>
        </w:rPr>
        <w:tab/>
      </w:r>
      <w:r w:rsidR="00D963B6">
        <w:rPr>
          <w:b/>
          <w:sz w:val="22"/>
          <w:szCs w:val="22"/>
        </w:rPr>
        <w:tab/>
      </w:r>
      <w:r w:rsidR="00D963B6">
        <w:rPr>
          <w:b/>
          <w:sz w:val="22"/>
          <w:szCs w:val="22"/>
        </w:rPr>
        <w:tab/>
      </w:r>
      <w:r w:rsidR="00D963B6">
        <w:rPr>
          <w:b/>
          <w:sz w:val="22"/>
          <w:szCs w:val="22"/>
        </w:rPr>
        <w:tab/>
      </w:r>
      <w:r w:rsidR="000E4952">
        <w:rPr>
          <w:b/>
          <w:sz w:val="22"/>
          <w:szCs w:val="22"/>
        </w:rPr>
        <w:tab/>
      </w:r>
      <w:r w:rsidR="00A8130A">
        <w:rPr>
          <w:b/>
          <w:sz w:val="22"/>
          <w:szCs w:val="22"/>
        </w:rPr>
        <w:tab/>
        <w:t xml:space="preserve">             </w:t>
      </w:r>
      <w:r w:rsidR="000E4952">
        <w:rPr>
          <w:b/>
          <w:sz w:val="22"/>
          <w:szCs w:val="22"/>
        </w:rPr>
        <w:t xml:space="preserve">October </w:t>
      </w:r>
      <w:r w:rsidR="00A8130A">
        <w:rPr>
          <w:b/>
          <w:sz w:val="22"/>
          <w:szCs w:val="22"/>
        </w:rPr>
        <w:t>20</w:t>
      </w:r>
      <w:r w:rsidR="00430B2D">
        <w:rPr>
          <w:b/>
          <w:sz w:val="22"/>
          <w:szCs w:val="22"/>
        </w:rPr>
        <w:t>, 2024</w:t>
      </w:r>
    </w:p>
    <w:p w14:paraId="3C16EE52" w14:textId="211FE53E" w:rsidR="00430B2D" w:rsidRDefault="00430B2D" w:rsidP="00430B2D">
      <w:pPr>
        <w:jc w:val="right"/>
        <w:rPr>
          <w:bCs/>
          <w:sz w:val="22"/>
          <w:szCs w:val="22"/>
        </w:rPr>
      </w:pPr>
    </w:p>
    <w:p w14:paraId="56C1A504" w14:textId="77777777" w:rsidR="00430B2D" w:rsidRPr="0020276F" w:rsidRDefault="00430B2D" w:rsidP="00430B2D">
      <w:pPr>
        <w:jc w:val="right"/>
        <w:rPr>
          <w:bCs/>
          <w:sz w:val="22"/>
          <w:szCs w:val="22"/>
        </w:rPr>
      </w:pPr>
    </w:p>
    <w:p w14:paraId="1D4B1676" w14:textId="3D8825D9" w:rsidR="002D40F5" w:rsidRPr="000E4952" w:rsidRDefault="002D40F5" w:rsidP="00E65DEF">
      <w:pPr>
        <w:pStyle w:val="ListParagraph"/>
        <w:numPr>
          <w:ilvl w:val="0"/>
          <w:numId w:val="22"/>
        </w:numPr>
        <w:ind w:right="-454"/>
        <w:rPr>
          <w:bCs/>
          <w:sz w:val="22"/>
          <w:szCs w:val="22"/>
        </w:rPr>
      </w:pPr>
      <w:r>
        <w:rPr>
          <w:bCs/>
          <w:sz w:val="22"/>
          <w:szCs w:val="22"/>
        </w:rPr>
        <w:t>This morning we are going to be looking at God’s Confirmation to Moses; how God is confirming Himself and His calling to Moses, and how He does the same for us.</w:t>
      </w:r>
    </w:p>
    <w:p w14:paraId="2757B0D6" w14:textId="77777777" w:rsidR="00410EBA" w:rsidRPr="00413687" w:rsidRDefault="00410EBA" w:rsidP="00410EBA">
      <w:pPr>
        <w:pStyle w:val="ListParagraph"/>
        <w:ind w:left="360" w:right="-454"/>
        <w:rPr>
          <w:bCs/>
          <w:sz w:val="22"/>
          <w:szCs w:val="22"/>
        </w:rPr>
      </w:pPr>
    </w:p>
    <w:p w14:paraId="7E54AEAC" w14:textId="2D5D04F3" w:rsidR="00CC1F2A" w:rsidRPr="00B37CB5" w:rsidRDefault="00470653" w:rsidP="003B7A87">
      <w:pPr>
        <w:ind w:right="-454"/>
        <w:rPr>
          <w:bCs/>
          <w:sz w:val="22"/>
          <w:szCs w:val="22"/>
        </w:rPr>
      </w:pPr>
      <w:r w:rsidRPr="003B7A87">
        <w:rPr>
          <w:b/>
          <w:sz w:val="22"/>
          <w:szCs w:val="22"/>
        </w:rPr>
        <w:t>READ</w:t>
      </w:r>
      <w:r w:rsidR="00FB07EB">
        <w:rPr>
          <w:b/>
          <w:sz w:val="22"/>
          <w:szCs w:val="22"/>
        </w:rPr>
        <w:t xml:space="preserve">: </w:t>
      </w:r>
      <w:r w:rsidR="00E73E07">
        <w:rPr>
          <w:b/>
          <w:sz w:val="22"/>
          <w:szCs w:val="22"/>
        </w:rPr>
        <w:t xml:space="preserve">EXODUS </w:t>
      </w:r>
      <w:r w:rsidR="002D40F5">
        <w:rPr>
          <w:b/>
          <w:sz w:val="22"/>
          <w:szCs w:val="22"/>
        </w:rPr>
        <w:t xml:space="preserve">5:1-8  </w:t>
      </w:r>
    </w:p>
    <w:p w14:paraId="0A558046" w14:textId="77777777" w:rsidR="00470653" w:rsidRPr="00413687" w:rsidRDefault="00470653" w:rsidP="00470653">
      <w:pPr>
        <w:ind w:right="-454"/>
        <w:rPr>
          <w:bCs/>
          <w:sz w:val="22"/>
          <w:szCs w:val="22"/>
        </w:rPr>
      </w:pPr>
    </w:p>
    <w:p w14:paraId="43A9B612" w14:textId="3126327E" w:rsidR="002D40F5" w:rsidRDefault="00BE44EC" w:rsidP="008C16F1">
      <w:pPr>
        <w:pStyle w:val="ListParagraph"/>
        <w:numPr>
          <w:ilvl w:val="0"/>
          <w:numId w:val="22"/>
        </w:numPr>
        <w:ind w:right="-454"/>
        <w:rPr>
          <w:bCs/>
          <w:sz w:val="22"/>
          <w:szCs w:val="22"/>
        </w:rPr>
      </w:pPr>
      <w:r w:rsidRPr="002D40F5">
        <w:rPr>
          <w:bCs/>
          <w:sz w:val="22"/>
          <w:szCs w:val="22"/>
        </w:rPr>
        <w:t xml:space="preserve">All of us </w:t>
      </w:r>
      <w:r w:rsidR="002D40F5" w:rsidRPr="002D40F5">
        <w:rPr>
          <w:bCs/>
          <w:sz w:val="22"/>
          <w:szCs w:val="22"/>
        </w:rPr>
        <w:t>go through seasons of our lives where we have unmet expectations.  We thought certain things would be different – we thought when we got saved there would be no problems in our life;</w:t>
      </w:r>
      <w:r w:rsidR="002D40F5">
        <w:rPr>
          <w:bCs/>
          <w:sz w:val="22"/>
          <w:szCs w:val="22"/>
        </w:rPr>
        <w:t xml:space="preserve"> w</w:t>
      </w:r>
      <w:r w:rsidR="002D40F5" w:rsidRPr="002D40F5">
        <w:rPr>
          <w:bCs/>
          <w:sz w:val="22"/>
          <w:szCs w:val="22"/>
        </w:rPr>
        <w:t xml:space="preserve">e thought perhaps that if we would witness for Jesus people would just pray and accept Jesus as their Savior; and sometimes we think that things will go easier than </w:t>
      </w:r>
      <w:r w:rsidR="002D40F5">
        <w:rPr>
          <w:bCs/>
          <w:sz w:val="22"/>
          <w:szCs w:val="22"/>
        </w:rPr>
        <w:t>they actually go in our lives</w:t>
      </w:r>
      <w:r w:rsidR="002D40F5" w:rsidRPr="002D40F5">
        <w:rPr>
          <w:bCs/>
          <w:sz w:val="22"/>
          <w:szCs w:val="22"/>
        </w:rPr>
        <w:t>.</w:t>
      </w:r>
    </w:p>
    <w:p w14:paraId="4282B326" w14:textId="07C75214" w:rsidR="002D40F5" w:rsidRDefault="002D40F5" w:rsidP="008C16F1">
      <w:pPr>
        <w:pStyle w:val="ListParagraph"/>
        <w:numPr>
          <w:ilvl w:val="0"/>
          <w:numId w:val="22"/>
        </w:numPr>
        <w:ind w:right="-454"/>
        <w:rPr>
          <w:bCs/>
          <w:sz w:val="22"/>
          <w:szCs w:val="22"/>
        </w:rPr>
      </w:pPr>
      <w:r>
        <w:rPr>
          <w:bCs/>
          <w:sz w:val="22"/>
          <w:szCs w:val="22"/>
        </w:rPr>
        <w:t>And when we look back at chapter 4 in Exodus</w:t>
      </w:r>
      <w:r w:rsidR="00F0383A">
        <w:rPr>
          <w:bCs/>
          <w:sz w:val="22"/>
          <w:szCs w:val="22"/>
        </w:rPr>
        <w:t>, we find that Moses was called of God, and even from the beginning he had his doubts; that God could use him.  We looked at those doubts a couple weeks ago, and saw how God had given assurances to Moses as he began his ministry.</w:t>
      </w:r>
    </w:p>
    <w:p w14:paraId="367D493F" w14:textId="7F2B3541" w:rsidR="00F0383A" w:rsidRDefault="00F0383A" w:rsidP="008C16F1">
      <w:pPr>
        <w:pStyle w:val="ListParagraph"/>
        <w:numPr>
          <w:ilvl w:val="0"/>
          <w:numId w:val="22"/>
        </w:numPr>
        <w:ind w:right="-454"/>
        <w:rPr>
          <w:bCs/>
          <w:sz w:val="22"/>
          <w:szCs w:val="22"/>
        </w:rPr>
      </w:pPr>
      <w:r>
        <w:rPr>
          <w:bCs/>
          <w:sz w:val="22"/>
          <w:szCs w:val="22"/>
        </w:rPr>
        <w:t>Yet Moses still wondered if he was the right man to lead the children of Israel out of Egypt.  And every time that Moses had an excuse, God made a way, and God was giving His assurances to Moses.</w:t>
      </w:r>
    </w:p>
    <w:p w14:paraId="1B093B01" w14:textId="161EE8D1" w:rsidR="00F0383A" w:rsidRDefault="00F0383A" w:rsidP="008C16F1">
      <w:pPr>
        <w:pStyle w:val="ListParagraph"/>
        <w:numPr>
          <w:ilvl w:val="0"/>
          <w:numId w:val="22"/>
        </w:numPr>
        <w:ind w:right="-454"/>
        <w:rPr>
          <w:bCs/>
          <w:sz w:val="22"/>
          <w:szCs w:val="22"/>
        </w:rPr>
      </w:pPr>
      <w:r>
        <w:rPr>
          <w:bCs/>
          <w:sz w:val="22"/>
          <w:szCs w:val="22"/>
        </w:rPr>
        <w:t>Well, as we come to chapter 5, we have the very first instance where Moses is going to walk into Pharaoh and command him to let the people of God go.</w:t>
      </w:r>
    </w:p>
    <w:p w14:paraId="4B735DC4" w14:textId="45CE1634" w:rsidR="000832C9" w:rsidRDefault="00F0383A" w:rsidP="00925749">
      <w:pPr>
        <w:pStyle w:val="ListParagraph"/>
        <w:numPr>
          <w:ilvl w:val="0"/>
          <w:numId w:val="22"/>
        </w:numPr>
        <w:ind w:right="-454"/>
        <w:rPr>
          <w:bCs/>
          <w:sz w:val="22"/>
          <w:szCs w:val="22"/>
        </w:rPr>
      </w:pPr>
      <w:r w:rsidRPr="00F0383A">
        <w:rPr>
          <w:b/>
          <w:sz w:val="22"/>
          <w:szCs w:val="22"/>
        </w:rPr>
        <w:t>Illustration:</w:t>
      </w:r>
      <w:r w:rsidRPr="00F0383A">
        <w:rPr>
          <w:bCs/>
          <w:sz w:val="22"/>
          <w:szCs w:val="22"/>
        </w:rPr>
        <w:t xml:space="preserve">  Imagine walking into your bosses office tomorrow morning and commanding them give you free time off with pay</w:t>
      </w:r>
      <w:r>
        <w:rPr>
          <w:bCs/>
          <w:sz w:val="22"/>
          <w:szCs w:val="22"/>
        </w:rPr>
        <w:t>.</w:t>
      </w:r>
      <w:r w:rsidR="00287FE8">
        <w:rPr>
          <w:bCs/>
          <w:sz w:val="22"/>
          <w:szCs w:val="22"/>
        </w:rPr>
        <w:t xml:space="preserve">  This was the task that Moses was given by God.</w:t>
      </w:r>
    </w:p>
    <w:p w14:paraId="636396B4" w14:textId="5A335281" w:rsidR="00287FE8" w:rsidRDefault="00287FE8" w:rsidP="00925749">
      <w:pPr>
        <w:pStyle w:val="ListParagraph"/>
        <w:numPr>
          <w:ilvl w:val="0"/>
          <w:numId w:val="22"/>
        </w:numPr>
        <w:ind w:right="-454"/>
        <w:rPr>
          <w:bCs/>
          <w:sz w:val="22"/>
          <w:szCs w:val="22"/>
        </w:rPr>
      </w:pPr>
      <w:r>
        <w:rPr>
          <w:bCs/>
          <w:sz w:val="22"/>
          <w:szCs w:val="22"/>
        </w:rPr>
        <w:t xml:space="preserve">So let’s notice as we begin this morning </w:t>
      </w:r>
      <w:r>
        <w:rPr>
          <w:b/>
          <w:sz w:val="22"/>
          <w:szCs w:val="22"/>
        </w:rPr>
        <w:t>The Confrontation with Pharaoh.</w:t>
      </w:r>
    </w:p>
    <w:p w14:paraId="75E7F076" w14:textId="77777777" w:rsidR="00F0383A" w:rsidRPr="00F0383A" w:rsidRDefault="00F0383A" w:rsidP="00F0383A">
      <w:pPr>
        <w:ind w:right="-454"/>
        <w:rPr>
          <w:bCs/>
          <w:sz w:val="22"/>
          <w:szCs w:val="22"/>
        </w:rPr>
      </w:pPr>
    </w:p>
    <w:p w14:paraId="198B922B" w14:textId="31C1794A" w:rsidR="00582418" w:rsidRDefault="008436AB" w:rsidP="00582418">
      <w:pPr>
        <w:pStyle w:val="ListParagraph"/>
        <w:numPr>
          <w:ilvl w:val="0"/>
          <w:numId w:val="35"/>
        </w:numPr>
        <w:ind w:left="720" w:right="-454" w:hanging="360"/>
        <w:rPr>
          <w:bCs/>
          <w:sz w:val="22"/>
          <w:szCs w:val="22"/>
        </w:rPr>
      </w:pPr>
      <w:r>
        <w:rPr>
          <w:b/>
          <w:sz w:val="22"/>
          <w:szCs w:val="22"/>
        </w:rPr>
        <w:t xml:space="preserve">THE </w:t>
      </w:r>
      <w:r w:rsidR="00287FE8">
        <w:rPr>
          <w:b/>
          <w:sz w:val="22"/>
          <w:szCs w:val="22"/>
          <w:u w:val="single"/>
        </w:rPr>
        <w:t>CONFRONTATION</w:t>
      </w:r>
      <w:r w:rsidR="00AA3971">
        <w:rPr>
          <w:b/>
          <w:sz w:val="22"/>
          <w:szCs w:val="22"/>
        </w:rPr>
        <w:t xml:space="preserve"> </w:t>
      </w:r>
      <w:r w:rsidR="00287FE8">
        <w:rPr>
          <w:b/>
          <w:sz w:val="22"/>
          <w:szCs w:val="22"/>
        </w:rPr>
        <w:t>WITH PHARAOH</w:t>
      </w:r>
    </w:p>
    <w:p w14:paraId="66DCA5EA" w14:textId="2877353A" w:rsidR="00B06FB2" w:rsidRDefault="00287FE8" w:rsidP="00A8130A">
      <w:pPr>
        <w:pStyle w:val="ListParagraph"/>
        <w:numPr>
          <w:ilvl w:val="1"/>
          <w:numId w:val="35"/>
        </w:numPr>
        <w:ind w:left="1080" w:right="-454"/>
        <w:rPr>
          <w:bCs/>
          <w:sz w:val="22"/>
          <w:szCs w:val="22"/>
        </w:rPr>
      </w:pPr>
      <w:r>
        <w:rPr>
          <w:b/>
          <w:sz w:val="22"/>
          <w:szCs w:val="22"/>
        </w:rPr>
        <w:t>Read v.1</w:t>
      </w:r>
      <w:r>
        <w:rPr>
          <w:bCs/>
          <w:sz w:val="22"/>
          <w:szCs w:val="22"/>
        </w:rPr>
        <w:t xml:space="preserve"> – Pharaoh was not going to just let the people of Israel go – it was going to take a confrontation.</w:t>
      </w:r>
    </w:p>
    <w:p w14:paraId="75F969AB" w14:textId="543C04F3" w:rsidR="00287FE8" w:rsidRDefault="00287FE8" w:rsidP="00A8130A">
      <w:pPr>
        <w:pStyle w:val="ListParagraph"/>
        <w:numPr>
          <w:ilvl w:val="1"/>
          <w:numId w:val="35"/>
        </w:numPr>
        <w:ind w:left="1080" w:right="-454"/>
        <w:rPr>
          <w:bCs/>
          <w:sz w:val="22"/>
          <w:szCs w:val="22"/>
        </w:rPr>
      </w:pPr>
      <w:r>
        <w:rPr>
          <w:bCs/>
          <w:sz w:val="22"/>
          <w:szCs w:val="22"/>
        </w:rPr>
        <w:t>And folks, we need men and women today who are willing to stand up and speak the truth for the Lord Jesus Christ.  There was no way Pharaoh was going to give in unless there was a strong declaration made.</w:t>
      </w:r>
    </w:p>
    <w:p w14:paraId="3DC85E8A" w14:textId="7BECC5A8" w:rsidR="00287FE8" w:rsidRDefault="00BD2DF5" w:rsidP="00A8130A">
      <w:pPr>
        <w:pStyle w:val="ListParagraph"/>
        <w:numPr>
          <w:ilvl w:val="1"/>
          <w:numId w:val="35"/>
        </w:numPr>
        <w:ind w:left="1080" w:right="-454"/>
        <w:rPr>
          <w:bCs/>
          <w:sz w:val="22"/>
          <w:szCs w:val="22"/>
        </w:rPr>
      </w:pPr>
      <w:r>
        <w:rPr>
          <w:bCs/>
          <w:sz w:val="22"/>
          <w:szCs w:val="22"/>
        </w:rPr>
        <w:t>And I believe that there are a lot of things that we could be doing with our time.  There are many things we could be accomplishing in this world, but I believe that the very best thing that we can do with our time is to tell others about the Lord Jesus Christ.</w:t>
      </w:r>
    </w:p>
    <w:p w14:paraId="36CEE2FF" w14:textId="101C94DE" w:rsidR="00BD2DF5" w:rsidRDefault="00BD2DF5" w:rsidP="00A8130A">
      <w:pPr>
        <w:pStyle w:val="ListParagraph"/>
        <w:numPr>
          <w:ilvl w:val="1"/>
          <w:numId w:val="35"/>
        </w:numPr>
        <w:ind w:left="1080" w:right="-454"/>
        <w:rPr>
          <w:bCs/>
          <w:sz w:val="22"/>
          <w:szCs w:val="22"/>
        </w:rPr>
      </w:pPr>
      <w:r>
        <w:rPr>
          <w:bCs/>
          <w:sz w:val="22"/>
          <w:szCs w:val="22"/>
        </w:rPr>
        <w:t>Now Moses was not a confrontational person by nature.  He didn’t want to pass out the gospel tract to Pharaoh; he didn’t want to get involved and create confrontation.  Yet God had commanded him and God said ‘I will go with you.’</w:t>
      </w:r>
    </w:p>
    <w:p w14:paraId="7D0EBDD7" w14:textId="128C4ADC" w:rsidR="00BD2DF5" w:rsidRPr="00BD2DF5" w:rsidRDefault="00BD2DF5" w:rsidP="00A8130A">
      <w:pPr>
        <w:pStyle w:val="ListParagraph"/>
        <w:numPr>
          <w:ilvl w:val="1"/>
          <w:numId w:val="35"/>
        </w:numPr>
        <w:ind w:left="1080" w:right="-454"/>
        <w:rPr>
          <w:bCs/>
          <w:sz w:val="22"/>
          <w:szCs w:val="22"/>
        </w:rPr>
      </w:pPr>
      <w:r>
        <w:rPr>
          <w:bCs/>
          <w:sz w:val="22"/>
          <w:szCs w:val="22"/>
        </w:rPr>
        <w:t xml:space="preserve">So notice with me if you that we see that this confrontation was </w:t>
      </w:r>
      <w:r>
        <w:rPr>
          <w:b/>
          <w:sz w:val="22"/>
          <w:szCs w:val="22"/>
        </w:rPr>
        <w:t>With Purpose.</w:t>
      </w:r>
    </w:p>
    <w:p w14:paraId="1CEE3BEF" w14:textId="00EB0D42" w:rsidR="00BD2DF5" w:rsidRDefault="00BD2DF5" w:rsidP="00BD2DF5">
      <w:pPr>
        <w:pStyle w:val="ListParagraph"/>
        <w:numPr>
          <w:ilvl w:val="2"/>
          <w:numId w:val="35"/>
        </w:numPr>
        <w:ind w:left="1440" w:right="-454"/>
        <w:rPr>
          <w:bCs/>
          <w:sz w:val="22"/>
          <w:szCs w:val="22"/>
        </w:rPr>
      </w:pPr>
      <w:r>
        <w:rPr>
          <w:b/>
          <w:i/>
          <w:iCs/>
          <w:sz w:val="22"/>
          <w:szCs w:val="22"/>
        </w:rPr>
        <w:t xml:space="preserve">With </w:t>
      </w:r>
      <w:r w:rsidRPr="00BD2DF5">
        <w:rPr>
          <w:b/>
          <w:i/>
          <w:iCs/>
          <w:sz w:val="22"/>
          <w:szCs w:val="22"/>
          <w:u w:val="single"/>
        </w:rPr>
        <w:t>Purpose</w:t>
      </w:r>
    </w:p>
    <w:p w14:paraId="3FB85144" w14:textId="6DBABC26" w:rsidR="00BD2DF5" w:rsidRDefault="00DA3419" w:rsidP="00BD2DF5">
      <w:pPr>
        <w:pStyle w:val="ListParagraph"/>
        <w:numPr>
          <w:ilvl w:val="3"/>
          <w:numId w:val="35"/>
        </w:numPr>
        <w:ind w:left="1800" w:right="-454"/>
        <w:rPr>
          <w:bCs/>
          <w:sz w:val="22"/>
          <w:szCs w:val="22"/>
        </w:rPr>
      </w:pPr>
      <w:r>
        <w:rPr>
          <w:bCs/>
          <w:sz w:val="22"/>
          <w:szCs w:val="22"/>
        </w:rPr>
        <w:t xml:space="preserve">The Bible tells us that Moses went in </w:t>
      </w:r>
      <w:r w:rsidRPr="00DA3419">
        <w:rPr>
          <w:bCs/>
          <w:i/>
          <w:iCs/>
          <w:sz w:val="22"/>
          <w:szCs w:val="22"/>
          <w:highlight w:val="yellow"/>
        </w:rPr>
        <w:t>and told Pharaoh</w:t>
      </w:r>
      <w:r>
        <w:rPr>
          <w:bCs/>
          <w:sz w:val="22"/>
          <w:szCs w:val="22"/>
        </w:rPr>
        <w:t>; that is he commanded Pharaoh.  He is not requesting permission; so God’s message is being declared with boldness and clarity.</w:t>
      </w:r>
    </w:p>
    <w:p w14:paraId="7FB04444" w14:textId="334A7FB7" w:rsidR="00DA3419" w:rsidRDefault="00DA3419" w:rsidP="00BD2DF5">
      <w:pPr>
        <w:pStyle w:val="ListParagraph"/>
        <w:numPr>
          <w:ilvl w:val="3"/>
          <w:numId w:val="35"/>
        </w:numPr>
        <w:ind w:left="1800" w:right="-454"/>
        <w:rPr>
          <w:bCs/>
          <w:sz w:val="22"/>
          <w:szCs w:val="22"/>
        </w:rPr>
      </w:pPr>
      <w:r>
        <w:rPr>
          <w:bCs/>
          <w:sz w:val="22"/>
          <w:szCs w:val="22"/>
        </w:rPr>
        <w:t>And Moses says:  “…</w:t>
      </w:r>
      <w:r w:rsidRPr="00DA3419">
        <w:rPr>
          <w:bCs/>
          <w:i/>
          <w:iCs/>
          <w:sz w:val="22"/>
          <w:szCs w:val="22"/>
          <w:highlight w:val="yellow"/>
        </w:rPr>
        <w:t xml:space="preserve">Let my people go, that they may hold a </w:t>
      </w:r>
      <w:r w:rsidRPr="00DA3419">
        <w:rPr>
          <w:b/>
          <w:i/>
          <w:iCs/>
          <w:sz w:val="22"/>
          <w:szCs w:val="22"/>
          <w:highlight w:val="yellow"/>
        </w:rPr>
        <w:t>feast</w:t>
      </w:r>
      <w:r w:rsidRPr="00DA3419">
        <w:rPr>
          <w:bCs/>
          <w:i/>
          <w:iCs/>
          <w:sz w:val="22"/>
          <w:szCs w:val="22"/>
        </w:rPr>
        <w:t xml:space="preserve"> </w:t>
      </w:r>
      <w:r w:rsidRPr="00DA3419">
        <w:rPr>
          <w:bCs/>
          <w:sz w:val="22"/>
          <w:szCs w:val="22"/>
        </w:rPr>
        <w:t xml:space="preserve">[to God] </w:t>
      </w:r>
      <w:r>
        <w:rPr>
          <w:bCs/>
          <w:i/>
          <w:iCs/>
          <w:sz w:val="22"/>
          <w:szCs w:val="22"/>
          <w:highlight w:val="yellow"/>
        </w:rPr>
        <w:t>i</w:t>
      </w:r>
      <w:r w:rsidRPr="00DA3419">
        <w:rPr>
          <w:bCs/>
          <w:i/>
          <w:iCs/>
          <w:sz w:val="22"/>
          <w:szCs w:val="22"/>
          <w:highlight w:val="yellow"/>
        </w:rPr>
        <w:t>n the wilderness</w:t>
      </w:r>
      <w:r>
        <w:rPr>
          <w:bCs/>
          <w:i/>
          <w:iCs/>
          <w:sz w:val="22"/>
          <w:szCs w:val="22"/>
        </w:rPr>
        <w:t>.”</w:t>
      </w:r>
      <w:r>
        <w:rPr>
          <w:bCs/>
          <w:sz w:val="22"/>
          <w:szCs w:val="22"/>
        </w:rPr>
        <w:t xml:space="preserve">  Here we see that God had a particular message.</w:t>
      </w:r>
    </w:p>
    <w:p w14:paraId="79E93A40" w14:textId="3FE5D3EC" w:rsidR="00DA3419" w:rsidRDefault="00DA3419" w:rsidP="00BD2DF5">
      <w:pPr>
        <w:pStyle w:val="ListParagraph"/>
        <w:numPr>
          <w:ilvl w:val="3"/>
          <w:numId w:val="35"/>
        </w:numPr>
        <w:ind w:left="1800" w:right="-454"/>
        <w:rPr>
          <w:bCs/>
          <w:sz w:val="22"/>
          <w:szCs w:val="22"/>
        </w:rPr>
      </w:pPr>
      <w:r>
        <w:rPr>
          <w:bCs/>
          <w:sz w:val="22"/>
          <w:szCs w:val="22"/>
        </w:rPr>
        <w:t xml:space="preserve">You will find in the book of Exodus and Deuteronomy this word </w:t>
      </w:r>
      <w:r>
        <w:rPr>
          <w:bCs/>
          <w:i/>
          <w:iCs/>
          <w:sz w:val="22"/>
          <w:szCs w:val="22"/>
        </w:rPr>
        <w:t>feast</w:t>
      </w:r>
      <w:r>
        <w:rPr>
          <w:bCs/>
          <w:sz w:val="22"/>
          <w:szCs w:val="22"/>
        </w:rPr>
        <w:t xml:space="preserve"> is mentioned 36 times, and it speaks to about the sacrifice they would make to the Lord in the wilderness.</w:t>
      </w:r>
    </w:p>
    <w:p w14:paraId="36F4209A" w14:textId="69941E18" w:rsidR="00DA3419" w:rsidRDefault="00DA3419" w:rsidP="00BD2DF5">
      <w:pPr>
        <w:pStyle w:val="ListParagraph"/>
        <w:numPr>
          <w:ilvl w:val="3"/>
          <w:numId w:val="35"/>
        </w:numPr>
        <w:ind w:left="1800" w:right="-454"/>
        <w:rPr>
          <w:bCs/>
          <w:sz w:val="22"/>
          <w:szCs w:val="22"/>
        </w:rPr>
      </w:pPr>
      <w:r>
        <w:rPr>
          <w:bCs/>
          <w:sz w:val="22"/>
          <w:szCs w:val="22"/>
        </w:rPr>
        <w:t>God didn’t just want His children to stop working, He wanted them to go three days journey into the wilderness and there He wanted them to honor Him and worship Him.</w:t>
      </w:r>
    </w:p>
    <w:p w14:paraId="062AED14" w14:textId="53287B36" w:rsidR="00DA3419" w:rsidRDefault="00DA3419" w:rsidP="00BD2DF5">
      <w:pPr>
        <w:pStyle w:val="ListParagraph"/>
        <w:numPr>
          <w:ilvl w:val="3"/>
          <w:numId w:val="35"/>
        </w:numPr>
        <w:ind w:left="1800" w:right="-454"/>
        <w:rPr>
          <w:bCs/>
          <w:sz w:val="22"/>
          <w:szCs w:val="22"/>
        </w:rPr>
      </w:pPr>
      <w:r>
        <w:rPr>
          <w:bCs/>
          <w:sz w:val="22"/>
          <w:szCs w:val="22"/>
        </w:rPr>
        <w:t>Now here’s where it gets interesting – Moses did not give the complete revelation that God had given to him.  There was a lapse here in Moses’ leadership…there was one aspect of the message that he did not give.</w:t>
      </w:r>
    </w:p>
    <w:p w14:paraId="0FF0459A" w14:textId="59911887" w:rsidR="00DA3419" w:rsidRDefault="000D553A" w:rsidP="00BD2DF5">
      <w:pPr>
        <w:pStyle w:val="ListParagraph"/>
        <w:numPr>
          <w:ilvl w:val="3"/>
          <w:numId w:val="35"/>
        </w:numPr>
        <w:ind w:left="1800" w:right="-454"/>
        <w:rPr>
          <w:bCs/>
          <w:sz w:val="22"/>
          <w:szCs w:val="22"/>
        </w:rPr>
      </w:pPr>
      <w:r>
        <w:rPr>
          <w:bCs/>
          <w:i/>
          <w:iCs/>
          <w:sz w:val="22"/>
          <w:szCs w:val="22"/>
        </w:rPr>
        <w:t>“</w:t>
      </w:r>
      <w:r w:rsidRPr="000D553A">
        <w:rPr>
          <w:bCs/>
          <w:i/>
          <w:iCs/>
          <w:sz w:val="22"/>
          <w:szCs w:val="22"/>
          <w:highlight w:val="yellow"/>
        </w:rPr>
        <w:t xml:space="preserve">And the Lord said unto Moses, When thou goest to return into Egypt, see that thou do all those wonders before Pharaoh, which I have put in thine hand: but I will harden his heart, that he shall not let the people go. 22 And thou shalt say unto Pharaoh, Thus saith the </w:t>
      </w:r>
      <w:r w:rsidRPr="000D553A">
        <w:rPr>
          <w:bCs/>
          <w:i/>
          <w:iCs/>
          <w:sz w:val="22"/>
          <w:szCs w:val="22"/>
          <w:highlight w:val="yellow"/>
        </w:rPr>
        <w:lastRenderedPageBreak/>
        <w:t>Lord, Israel is my son, even my firstborn: 23 And I say unto thee, Let my so go, that he may serve me: and if thou refuse to let him go, behold, I will slay thy son, even thy firstborn</w:t>
      </w:r>
      <w:r>
        <w:rPr>
          <w:bCs/>
          <w:i/>
          <w:iCs/>
          <w:sz w:val="22"/>
          <w:szCs w:val="22"/>
        </w:rPr>
        <w:t xml:space="preserve">.” – </w:t>
      </w:r>
      <w:r>
        <w:rPr>
          <w:b/>
          <w:i/>
          <w:iCs/>
          <w:sz w:val="22"/>
          <w:szCs w:val="22"/>
        </w:rPr>
        <w:t>Exodus 4:21-23</w:t>
      </w:r>
    </w:p>
    <w:p w14:paraId="3BBFE9E4" w14:textId="22280376" w:rsidR="000D553A" w:rsidRDefault="00FD6F77" w:rsidP="00BD2DF5">
      <w:pPr>
        <w:pStyle w:val="ListParagraph"/>
        <w:numPr>
          <w:ilvl w:val="3"/>
          <w:numId w:val="35"/>
        </w:numPr>
        <w:ind w:left="1800" w:right="-454"/>
        <w:rPr>
          <w:bCs/>
          <w:sz w:val="22"/>
          <w:szCs w:val="22"/>
        </w:rPr>
      </w:pPr>
      <w:r>
        <w:rPr>
          <w:bCs/>
          <w:sz w:val="22"/>
          <w:szCs w:val="22"/>
        </w:rPr>
        <w:t>Did you catch that?  God was very clear in His message:  ‘Moses, I want you to tell Pharaoh to let my people go; I want you to tell him to let them go 3 days journey; I want you to tell them that they are my son – and I want you to tell him, that if he don’t let my son go, I’m going to take the life of his son.</w:t>
      </w:r>
    </w:p>
    <w:p w14:paraId="11482B86" w14:textId="5B8A740B" w:rsidR="00FD6F77" w:rsidRDefault="00FD6F77" w:rsidP="00BD2DF5">
      <w:pPr>
        <w:pStyle w:val="ListParagraph"/>
        <w:numPr>
          <w:ilvl w:val="3"/>
          <w:numId w:val="35"/>
        </w:numPr>
        <w:ind w:left="1800" w:right="-454"/>
        <w:rPr>
          <w:bCs/>
          <w:sz w:val="22"/>
          <w:szCs w:val="22"/>
        </w:rPr>
      </w:pPr>
      <w:r>
        <w:rPr>
          <w:bCs/>
          <w:sz w:val="22"/>
          <w:szCs w:val="22"/>
        </w:rPr>
        <w:t xml:space="preserve">I don’t know about you, but that’s a tough message to give – if you don’t let the people go, your son is going to die.  That’s </w:t>
      </w:r>
      <w:r w:rsidR="005D7CF3">
        <w:rPr>
          <w:bCs/>
          <w:sz w:val="22"/>
          <w:szCs w:val="22"/>
        </w:rPr>
        <w:t>the part of the message that Moses withheld.</w:t>
      </w:r>
    </w:p>
    <w:p w14:paraId="39A6FA49" w14:textId="25EDBC48" w:rsidR="005D7CF3" w:rsidRDefault="005D7CF3" w:rsidP="00BD2DF5">
      <w:pPr>
        <w:pStyle w:val="ListParagraph"/>
        <w:numPr>
          <w:ilvl w:val="3"/>
          <w:numId w:val="35"/>
        </w:numPr>
        <w:ind w:left="1800" w:right="-454"/>
        <w:rPr>
          <w:bCs/>
          <w:sz w:val="22"/>
          <w:szCs w:val="22"/>
        </w:rPr>
      </w:pPr>
      <w:r>
        <w:rPr>
          <w:bCs/>
          <w:sz w:val="22"/>
          <w:szCs w:val="22"/>
        </w:rPr>
        <w:t>And if we’re not careful as Christians, in the world in which we live, we will have a tendency to hold back the message because we don’t want to be offensive.</w:t>
      </w:r>
    </w:p>
    <w:p w14:paraId="7F9EB2C9" w14:textId="0E6F5720" w:rsidR="005D7CF3" w:rsidRDefault="005D7CF3" w:rsidP="00BD2DF5">
      <w:pPr>
        <w:pStyle w:val="ListParagraph"/>
        <w:numPr>
          <w:ilvl w:val="3"/>
          <w:numId w:val="35"/>
        </w:numPr>
        <w:ind w:left="1800" w:right="-454"/>
        <w:rPr>
          <w:bCs/>
          <w:sz w:val="22"/>
          <w:szCs w:val="22"/>
        </w:rPr>
      </w:pPr>
      <w:r>
        <w:rPr>
          <w:bCs/>
          <w:sz w:val="22"/>
          <w:szCs w:val="22"/>
        </w:rPr>
        <w:t>It’s not always easy to say, ‘for all have sinned.’  But the fact of the matter is, that unless you admit that you are a sinner, and acknowledge that Jesus is the only way to heaven, you don’t have a relationship with God.  And even Moses even struggled with that part of the message.</w:t>
      </w:r>
    </w:p>
    <w:p w14:paraId="7BDABE61" w14:textId="19A68B8B" w:rsidR="005D7CF3" w:rsidRPr="005D7CF3" w:rsidRDefault="005D7CF3" w:rsidP="00BD2DF5">
      <w:pPr>
        <w:pStyle w:val="ListParagraph"/>
        <w:numPr>
          <w:ilvl w:val="3"/>
          <w:numId w:val="35"/>
        </w:numPr>
        <w:ind w:left="1800" w:right="-454"/>
        <w:rPr>
          <w:bCs/>
          <w:sz w:val="22"/>
          <w:szCs w:val="22"/>
        </w:rPr>
      </w:pPr>
      <w:r>
        <w:rPr>
          <w:bCs/>
          <w:sz w:val="22"/>
          <w:szCs w:val="22"/>
        </w:rPr>
        <w:t xml:space="preserve">But we are going to see that Moses will get to that later, because God is walking with him and teaching him along the journey.  So we see the purpose, but notice secondly it was </w:t>
      </w:r>
      <w:r>
        <w:rPr>
          <w:b/>
          <w:sz w:val="22"/>
          <w:szCs w:val="22"/>
        </w:rPr>
        <w:t>With Parameters.</w:t>
      </w:r>
    </w:p>
    <w:p w14:paraId="31878EFC" w14:textId="5E936553" w:rsidR="005D7CF3" w:rsidRDefault="005D7CF3" w:rsidP="005D7CF3">
      <w:pPr>
        <w:pStyle w:val="ListParagraph"/>
        <w:numPr>
          <w:ilvl w:val="2"/>
          <w:numId w:val="35"/>
        </w:numPr>
        <w:ind w:left="1440" w:right="-454"/>
        <w:rPr>
          <w:bCs/>
          <w:sz w:val="22"/>
          <w:szCs w:val="22"/>
        </w:rPr>
      </w:pPr>
      <w:r>
        <w:rPr>
          <w:b/>
          <w:i/>
          <w:iCs/>
          <w:sz w:val="22"/>
          <w:szCs w:val="22"/>
        </w:rPr>
        <w:t xml:space="preserve">With </w:t>
      </w:r>
      <w:r w:rsidRPr="00293DA5">
        <w:rPr>
          <w:b/>
          <w:i/>
          <w:iCs/>
          <w:sz w:val="22"/>
          <w:szCs w:val="22"/>
          <w:u w:val="single"/>
        </w:rPr>
        <w:t>Parameters</w:t>
      </w:r>
    </w:p>
    <w:p w14:paraId="2255B604" w14:textId="24591E5E" w:rsidR="005D7CF3" w:rsidRDefault="00293DA5" w:rsidP="005D7CF3">
      <w:pPr>
        <w:pStyle w:val="ListParagraph"/>
        <w:numPr>
          <w:ilvl w:val="3"/>
          <w:numId w:val="35"/>
        </w:numPr>
        <w:ind w:left="1800" w:right="-454"/>
        <w:rPr>
          <w:bCs/>
          <w:sz w:val="22"/>
          <w:szCs w:val="22"/>
        </w:rPr>
      </w:pPr>
      <w:r>
        <w:rPr>
          <w:b/>
          <w:sz w:val="22"/>
          <w:szCs w:val="22"/>
        </w:rPr>
        <w:t>Read v.3</w:t>
      </w:r>
      <w:r>
        <w:rPr>
          <w:bCs/>
          <w:sz w:val="22"/>
          <w:szCs w:val="22"/>
        </w:rPr>
        <w:t>.  Notice what it says here:  “</w:t>
      </w:r>
      <w:r w:rsidRPr="00293DA5">
        <w:rPr>
          <w:bCs/>
          <w:i/>
          <w:iCs/>
          <w:sz w:val="22"/>
          <w:szCs w:val="22"/>
          <w:highlight w:val="yellow"/>
        </w:rPr>
        <w:t>The God of the Hebrews hath met with us</w:t>
      </w:r>
      <w:r>
        <w:rPr>
          <w:bCs/>
          <w:i/>
          <w:iCs/>
          <w:sz w:val="22"/>
          <w:szCs w:val="22"/>
        </w:rPr>
        <w:t>:”</w:t>
      </w:r>
      <w:r>
        <w:rPr>
          <w:bCs/>
          <w:sz w:val="22"/>
          <w:szCs w:val="22"/>
        </w:rPr>
        <w:t xml:space="preserve">  This is not our message; this is God’s message.  And God has given us some parameters.</w:t>
      </w:r>
    </w:p>
    <w:p w14:paraId="23F02454" w14:textId="0E1CDD2F" w:rsidR="00293DA5" w:rsidRDefault="00293DA5" w:rsidP="005D7CF3">
      <w:pPr>
        <w:pStyle w:val="ListParagraph"/>
        <w:numPr>
          <w:ilvl w:val="3"/>
          <w:numId w:val="35"/>
        </w:numPr>
        <w:ind w:left="1800" w:right="-454"/>
        <w:rPr>
          <w:bCs/>
          <w:sz w:val="22"/>
          <w:szCs w:val="22"/>
        </w:rPr>
      </w:pPr>
      <w:r>
        <w:rPr>
          <w:bCs/>
          <w:sz w:val="22"/>
          <w:szCs w:val="22"/>
        </w:rPr>
        <w:t>And the first parameter is that he wants us to go three days journey.  And the reason this is important, is because God has always wanted His people to separate from the world.</w:t>
      </w:r>
    </w:p>
    <w:p w14:paraId="2482D2D9" w14:textId="1BAA5479" w:rsidR="00293DA5" w:rsidRDefault="00293DA5" w:rsidP="005D7CF3">
      <w:pPr>
        <w:pStyle w:val="ListParagraph"/>
        <w:numPr>
          <w:ilvl w:val="3"/>
          <w:numId w:val="35"/>
        </w:numPr>
        <w:ind w:left="1800" w:right="-454"/>
        <w:rPr>
          <w:bCs/>
          <w:sz w:val="22"/>
          <w:szCs w:val="22"/>
        </w:rPr>
      </w:pPr>
      <w:r>
        <w:rPr>
          <w:bCs/>
          <w:sz w:val="22"/>
          <w:szCs w:val="22"/>
        </w:rPr>
        <w:t>Egypt represents the world; it had 2,000 gods and everything about Egypt was displeasing to God.  And God says, ‘If you’re going to worship me, I want you to get out of Egypt, I want you to go 3 days journey and get away from that and worship me.</w:t>
      </w:r>
    </w:p>
    <w:p w14:paraId="2D52CD23" w14:textId="4829A0CF" w:rsidR="00293DA5" w:rsidRDefault="00293DA5" w:rsidP="005D7CF3">
      <w:pPr>
        <w:pStyle w:val="ListParagraph"/>
        <w:numPr>
          <w:ilvl w:val="3"/>
          <w:numId w:val="35"/>
        </w:numPr>
        <w:ind w:left="1800" w:right="-454"/>
        <w:rPr>
          <w:bCs/>
          <w:sz w:val="22"/>
          <w:szCs w:val="22"/>
        </w:rPr>
      </w:pPr>
      <w:r>
        <w:rPr>
          <w:bCs/>
          <w:i/>
          <w:iCs/>
          <w:sz w:val="22"/>
          <w:szCs w:val="22"/>
        </w:rPr>
        <w:t>“</w:t>
      </w:r>
      <w:r w:rsidRPr="00293DA5">
        <w:rPr>
          <w:bCs/>
          <w:i/>
          <w:iCs/>
          <w:sz w:val="22"/>
          <w:szCs w:val="22"/>
          <w:highlight w:val="yellow"/>
        </w:rPr>
        <w:t>And Pharaoh called for Moses and for Aaron, and said, Go ye, sacrifice to your God in the land</w:t>
      </w:r>
      <w:r>
        <w:rPr>
          <w:bCs/>
          <w:i/>
          <w:iCs/>
          <w:sz w:val="22"/>
          <w:szCs w:val="22"/>
        </w:rPr>
        <w:t xml:space="preserve">.” – </w:t>
      </w:r>
      <w:r>
        <w:rPr>
          <w:b/>
          <w:i/>
          <w:iCs/>
          <w:sz w:val="22"/>
          <w:szCs w:val="22"/>
        </w:rPr>
        <w:t>Exodus 8:25</w:t>
      </w:r>
      <w:r>
        <w:rPr>
          <w:bCs/>
          <w:sz w:val="22"/>
          <w:szCs w:val="22"/>
        </w:rPr>
        <w:t xml:space="preserve"> (But then notice Moses’ reply in v.27:</w:t>
      </w:r>
    </w:p>
    <w:p w14:paraId="7559CF7D" w14:textId="6402426F" w:rsidR="00293DA5" w:rsidRDefault="00293DA5" w:rsidP="005D7CF3">
      <w:pPr>
        <w:pStyle w:val="ListParagraph"/>
        <w:numPr>
          <w:ilvl w:val="3"/>
          <w:numId w:val="35"/>
        </w:numPr>
        <w:ind w:left="1800" w:right="-454"/>
        <w:rPr>
          <w:bCs/>
          <w:sz w:val="22"/>
          <w:szCs w:val="22"/>
        </w:rPr>
      </w:pPr>
      <w:r>
        <w:rPr>
          <w:bCs/>
          <w:i/>
          <w:iCs/>
          <w:sz w:val="22"/>
          <w:szCs w:val="22"/>
        </w:rPr>
        <w:t>“</w:t>
      </w:r>
      <w:r w:rsidRPr="00293DA5">
        <w:rPr>
          <w:bCs/>
          <w:i/>
          <w:iCs/>
          <w:sz w:val="22"/>
          <w:szCs w:val="22"/>
          <w:highlight w:val="yellow"/>
        </w:rPr>
        <w:t>We will go three days’ journey into the wilderness, and sacrifice to the LORD our God, as he shall command us</w:t>
      </w:r>
      <w:r>
        <w:rPr>
          <w:bCs/>
          <w:i/>
          <w:iCs/>
          <w:sz w:val="22"/>
          <w:szCs w:val="22"/>
        </w:rPr>
        <w:t xml:space="preserve">.” – </w:t>
      </w:r>
      <w:r>
        <w:rPr>
          <w:b/>
          <w:i/>
          <w:iCs/>
          <w:sz w:val="22"/>
          <w:szCs w:val="22"/>
        </w:rPr>
        <w:t>Exodus 8:27</w:t>
      </w:r>
    </w:p>
    <w:p w14:paraId="483766D0" w14:textId="2222FF9D" w:rsidR="00293DA5" w:rsidRDefault="0036689F" w:rsidP="005D7CF3">
      <w:pPr>
        <w:pStyle w:val="ListParagraph"/>
        <w:numPr>
          <w:ilvl w:val="3"/>
          <w:numId w:val="35"/>
        </w:numPr>
        <w:ind w:left="1800" w:right="-454"/>
        <w:rPr>
          <w:bCs/>
          <w:sz w:val="22"/>
          <w:szCs w:val="22"/>
        </w:rPr>
      </w:pPr>
      <w:r>
        <w:rPr>
          <w:bCs/>
          <w:sz w:val="22"/>
          <w:szCs w:val="22"/>
        </w:rPr>
        <w:t xml:space="preserve">As we see the </w:t>
      </w:r>
      <w:r w:rsidR="00C825D3">
        <w:rPr>
          <w:bCs/>
          <w:sz w:val="22"/>
          <w:szCs w:val="22"/>
        </w:rPr>
        <w:t>culture and society degrading around us, the goal of the church is not to make the world comfortable, the goal is that we would come out from the world and be separate unto the Lord.</w:t>
      </w:r>
    </w:p>
    <w:p w14:paraId="3D99F124" w14:textId="08747980" w:rsidR="00C825D3" w:rsidRDefault="00C825D3" w:rsidP="005D7CF3">
      <w:pPr>
        <w:pStyle w:val="ListParagraph"/>
        <w:numPr>
          <w:ilvl w:val="3"/>
          <w:numId w:val="35"/>
        </w:numPr>
        <w:ind w:left="1800" w:right="-454"/>
        <w:rPr>
          <w:bCs/>
          <w:sz w:val="22"/>
          <w:szCs w:val="22"/>
        </w:rPr>
      </w:pPr>
      <w:r>
        <w:rPr>
          <w:bCs/>
          <w:sz w:val="22"/>
          <w:szCs w:val="22"/>
        </w:rPr>
        <w:t>God doesn’t want the church to adapt!  And many churches are adapting to the culture – in the way that they hold services – bringing the world’s music in, and getting away from the preaching of the truth of the Bible.</w:t>
      </w:r>
    </w:p>
    <w:p w14:paraId="1B78E987" w14:textId="2B5C46CD" w:rsidR="00C825D3" w:rsidRDefault="00C825D3" w:rsidP="005D7CF3">
      <w:pPr>
        <w:pStyle w:val="ListParagraph"/>
        <w:numPr>
          <w:ilvl w:val="3"/>
          <w:numId w:val="35"/>
        </w:numPr>
        <w:ind w:left="1800" w:right="-454"/>
        <w:rPr>
          <w:bCs/>
          <w:sz w:val="22"/>
          <w:szCs w:val="22"/>
        </w:rPr>
      </w:pPr>
      <w:r>
        <w:rPr>
          <w:bCs/>
          <w:sz w:val="22"/>
          <w:szCs w:val="22"/>
        </w:rPr>
        <w:t>God has not called us to conform to the world, He’s called us to conform to Himself.  And the Bible tells us as Christians:</w:t>
      </w:r>
    </w:p>
    <w:p w14:paraId="71C87465" w14:textId="0E14F0CE" w:rsidR="00C825D3" w:rsidRDefault="00C825D3" w:rsidP="005D7CF3">
      <w:pPr>
        <w:pStyle w:val="ListParagraph"/>
        <w:numPr>
          <w:ilvl w:val="3"/>
          <w:numId w:val="35"/>
        </w:numPr>
        <w:ind w:left="1800" w:right="-454"/>
        <w:rPr>
          <w:bCs/>
          <w:sz w:val="22"/>
          <w:szCs w:val="22"/>
        </w:rPr>
      </w:pPr>
      <w:r>
        <w:rPr>
          <w:bCs/>
          <w:i/>
          <w:iCs/>
          <w:sz w:val="22"/>
          <w:szCs w:val="22"/>
        </w:rPr>
        <w:t>“</w:t>
      </w:r>
      <w:r w:rsidRPr="00C825D3">
        <w:rPr>
          <w:bCs/>
          <w:i/>
          <w:iCs/>
          <w:sz w:val="22"/>
          <w:szCs w:val="22"/>
          <w:highlight w:val="yellow"/>
        </w:rPr>
        <w:t xml:space="preserve">Not forsaking the assembling of ourselves together, </w:t>
      </w:r>
      <w:r w:rsidR="00663D3A">
        <w:rPr>
          <w:bCs/>
          <w:i/>
          <w:iCs/>
          <w:sz w:val="22"/>
          <w:szCs w:val="22"/>
          <w:highlight w:val="yellow"/>
        </w:rPr>
        <w:t>a</w:t>
      </w:r>
      <w:r w:rsidRPr="00C825D3">
        <w:rPr>
          <w:bCs/>
          <w:i/>
          <w:iCs/>
          <w:sz w:val="22"/>
          <w:szCs w:val="22"/>
          <w:highlight w:val="yellow"/>
        </w:rPr>
        <w:t>s the manner of some is; but exhorting one another: and so much the more, as ye see the day approaching</w:t>
      </w:r>
      <w:r>
        <w:rPr>
          <w:bCs/>
          <w:i/>
          <w:iCs/>
          <w:sz w:val="22"/>
          <w:szCs w:val="22"/>
        </w:rPr>
        <w:t xml:space="preserve">.” – </w:t>
      </w:r>
      <w:r>
        <w:rPr>
          <w:b/>
          <w:i/>
          <w:iCs/>
          <w:sz w:val="22"/>
          <w:szCs w:val="22"/>
        </w:rPr>
        <w:t>Hebrews 10:25</w:t>
      </w:r>
    </w:p>
    <w:p w14:paraId="2A31AD41" w14:textId="55FE291A" w:rsidR="00C825D3" w:rsidRDefault="003067DA" w:rsidP="005D7CF3">
      <w:pPr>
        <w:pStyle w:val="ListParagraph"/>
        <w:numPr>
          <w:ilvl w:val="3"/>
          <w:numId w:val="35"/>
        </w:numPr>
        <w:ind w:left="1800" w:right="-454"/>
        <w:rPr>
          <w:bCs/>
          <w:sz w:val="22"/>
          <w:szCs w:val="22"/>
        </w:rPr>
      </w:pPr>
      <w:r>
        <w:rPr>
          <w:bCs/>
          <w:sz w:val="22"/>
          <w:szCs w:val="22"/>
        </w:rPr>
        <w:t>Now the word church means “a called out assembly”.  God wants His people to come out and assemble.  So we see the parallel between the Old Testament and the New Testament.  We are here to worship the living God this morning.</w:t>
      </w:r>
    </w:p>
    <w:p w14:paraId="2BF2DAD9" w14:textId="44775CAB" w:rsidR="003067DA" w:rsidRDefault="003067DA" w:rsidP="005D7CF3">
      <w:pPr>
        <w:pStyle w:val="ListParagraph"/>
        <w:numPr>
          <w:ilvl w:val="3"/>
          <w:numId w:val="35"/>
        </w:numPr>
        <w:ind w:left="1800" w:right="-454"/>
        <w:rPr>
          <w:bCs/>
          <w:sz w:val="22"/>
          <w:szCs w:val="22"/>
        </w:rPr>
      </w:pPr>
      <w:r>
        <w:rPr>
          <w:bCs/>
          <w:sz w:val="22"/>
          <w:szCs w:val="22"/>
        </w:rPr>
        <w:t xml:space="preserve">So he says, ‘I want you to go three days journey’, then </w:t>
      </w:r>
      <w:r w:rsidR="001B0B3F">
        <w:rPr>
          <w:bCs/>
          <w:sz w:val="22"/>
          <w:szCs w:val="22"/>
        </w:rPr>
        <w:t>secondly,</w:t>
      </w:r>
      <w:r>
        <w:rPr>
          <w:bCs/>
          <w:sz w:val="22"/>
          <w:szCs w:val="22"/>
        </w:rPr>
        <w:t xml:space="preserve"> he says ‘I want you to make a sacrifice.’ </w:t>
      </w:r>
    </w:p>
    <w:p w14:paraId="4017954C" w14:textId="17005263" w:rsidR="001B0B3F" w:rsidRDefault="001B0B3F" w:rsidP="005D7CF3">
      <w:pPr>
        <w:pStyle w:val="ListParagraph"/>
        <w:numPr>
          <w:ilvl w:val="3"/>
          <w:numId w:val="35"/>
        </w:numPr>
        <w:ind w:left="1800" w:right="-454"/>
        <w:rPr>
          <w:bCs/>
          <w:sz w:val="22"/>
          <w:szCs w:val="22"/>
        </w:rPr>
      </w:pPr>
      <w:r>
        <w:rPr>
          <w:bCs/>
          <w:sz w:val="22"/>
          <w:szCs w:val="22"/>
        </w:rPr>
        <w:t>Very quickly here this morning, why were they to make sacrifices:</w:t>
      </w:r>
    </w:p>
    <w:p w14:paraId="065E2F49" w14:textId="7B7C1264" w:rsidR="001B0B3F" w:rsidRDefault="001B0B3F" w:rsidP="001B0B3F">
      <w:pPr>
        <w:pStyle w:val="ListParagraph"/>
        <w:numPr>
          <w:ilvl w:val="4"/>
          <w:numId w:val="35"/>
        </w:numPr>
        <w:ind w:left="2160" w:right="-454"/>
        <w:rPr>
          <w:bCs/>
          <w:sz w:val="22"/>
          <w:szCs w:val="22"/>
        </w:rPr>
      </w:pPr>
      <w:r>
        <w:rPr>
          <w:b/>
          <w:sz w:val="22"/>
          <w:szCs w:val="22"/>
        </w:rPr>
        <w:t>To Look Forward to the Lamb of God.</w:t>
      </w:r>
      <w:r>
        <w:rPr>
          <w:bCs/>
          <w:sz w:val="22"/>
          <w:szCs w:val="22"/>
        </w:rPr>
        <w:t xml:space="preserve">  Every time a lamb was slain, and every time the blood was shed in sacrifice, it was always a picture of the Lamb of God that was coming.  “</w:t>
      </w:r>
      <w:r w:rsidRPr="001B0B3F">
        <w:rPr>
          <w:bCs/>
          <w:i/>
          <w:iCs/>
          <w:sz w:val="22"/>
          <w:szCs w:val="22"/>
          <w:highlight w:val="yellow"/>
        </w:rPr>
        <w:t>The next day John seeth Jesus coming unto him, and saith, Behold the Lamb of God, which taketh away the sin of the world</w:t>
      </w:r>
      <w:r>
        <w:rPr>
          <w:bCs/>
          <w:i/>
          <w:iCs/>
          <w:sz w:val="22"/>
          <w:szCs w:val="22"/>
        </w:rPr>
        <w:t xml:space="preserve">.” – </w:t>
      </w:r>
      <w:r>
        <w:rPr>
          <w:b/>
          <w:i/>
          <w:iCs/>
          <w:sz w:val="22"/>
          <w:szCs w:val="22"/>
        </w:rPr>
        <w:t>John 1:29</w:t>
      </w:r>
    </w:p>
    <w:p w14:paraId="08BAEA32" w14:textId="1EC6A003" w:rsidR="00D5463E" w:rsidRPr="00D5463E" w:rsidRDefault="00D5463E" w:rsidP="001B0B3F">
      <w:pPr>
        <w:pStyle w:val="ListParagraph"/>
        <w:numPr>
          <w:ilvl w:val="4"/>
          <w:numId w:val="35"/>
        </w:numPr>
        <w:ind w:left="2160" w:right="-454"/>
        <w:rPr>
          <w:bCs/>
          <w:sz w:val="22"/>
          <w:szCs w:val="22"/>
        </w:rPr>
      </w:pPr>
      <w:r>
        <w:rPr>
          <w:b/>
          <w:sz w:val="22"/>
          <w:szCs w:val="22"/>
        </w:rPr>
        <w:t>They Were to Worship God With Thanksgiving.</w:t>
      </w:r>
      <w:r>
        <w:rPr>
          <w:i/>
          <w:iCs/>
          <w:sz w:val="22"/>
          <w:szCs w:val="22"/>
        </w:rPr>
        <w:t xml:space="preserve">  “</w:t>
      </w:r>
      <w:r w:rsidRPr="00D5463E">
        <w:rPr>
          <w:i/>
          <w:iCs/>
          <w:sz w:val="22"/>
          <w:szCs w:val="22"/>
          <w:highlight w:val="yellow"/>
        </w:rPr>
        <w:t>And let them sacrifice the sacrifices of thanksgiving, and declare his works with rejoicing</w:t>
      </w:r>
      <w:r>
        <w:rPr>
          <w:i/>
          <w:iCs/>
          <w:sz w:val="22"/>
          <w:szCs w:val="22"/>
        </w:rPr>
        <w:t xml:space="preserve">.” – </w:t>
      </w:r>
      <w:r>
        <w:rPr>
          <w:b/>
          <w:bCs/>
          <w:i/>
          <w:iCs/>
          <w:sz w:val="22"/>
          <w:szCs w:val="22"/>
        </w:rPr>
        <w:t>Psalm 107:22</w:t>
      </w:r>
      <w:r>
        <w:rPr>
          <w:sz w:val="22"/>
          <w:szCs w:val="22"/>
        </w:rPr>
        <w:t xml:space="preserve"> – Then thirdly:</w:t>
      </w:r>
    </w:p>
    <w:p w14:paraId="1433113A" w14:textId="3DF2F966" w:rsidR="00D5463E" w:rsidRPr="00D24C13" w:rsidRDefault="00D5463E" w:rsidP="001B0B3F">
      <w:pPr>
        <w:pStyle w:val="ListParagraph"/>
        <w:numPr>
          <w:ilvl w:val="4"/>
          <w:numId w:val="35"/>
        </w:numPr>
        <w:ind w:left="2160" w:right="-454"/>
        <w:rPr>
          <w:bCs/>
          <w:sz w:val="22"/>
          <w:szCs w:val="22"/>
        </w:rPr>
      </w:pPr>
      <w:r>
        <w:rPr>
          <w:b/>
          <w:sz w:val="22"/>
          <w:szCs w:val="22"/>
        </w:rPr>
        <w:lastRenderedPageBreak/>
        <w:t>They Were to Come Out to Sacrifice and Make Offerings in the Old Testament</w:t>
      </w:r>
      <w:r w:rsidRPr="00D5463E">
        <w:rPr>
          <w:sz w:val="22"/>
          <w:szCs w:val="22"/>
        </w:rPr>
        <w:t>.</w:t>
      </w:r>
      <w:r>
        <w:rPr>
          <w:i/>
          <w:iCs/>
          <w:sz w:val="22"/>
          <w:szCs w:val="22"/>
        </w:rPr>
        <w:t xml:space="preserve">  “</w:t>
      </w:r>
      <w:r w:rsidRPr="00D5463E">
        <w:rPr>
          <w:i/>
          <w:iCs/>
          <w:sz w:val="22"/>
          <w:szCs w:val="22"/>
          <w:highlight w:val="yellow"/>
        </w:rPr>
        <w:t>And the king said unto Araunah, Nay; but I will surely buy it of thee at a price: neither will I offer burnt offerings unto the LORD my God of that which doth cost me nothing.  So David bought the threshingfloor and the oxen for fifty shekels of silver</w:t>
      </w:r>
      <w:r>
        <w:rPr>
          <w:i/>
          <w:iCs/>
          <w:sz w:val="22"/>
          <w:szCs w:val="22"/>
        </w:rPr>
        <w:t xml:space="preserve">.” – </w:t>
      </w:r>
      <w:r>
        <w:rPr>
          <w:b/>
          <w:bCs/>
          <w:i/>
          <w:iCs/>
          <w:sz w:val="22"/>
          <w:szCs w:val="22"/>
        </w:rPr>
        <w:t>2 Samuel 24:24</w:t>
      </w:r>
      <w:r>
        <w:rPr>
          <w:sz w:val="22"/>
          <w:szCs w:val="22"/>
        </w:rPr>
        <w:t xml:space="preserve"> </w:t>
      </w:r>
    </w:p>
    <w:p w14:paraId="1345EADF" w14:textId="1644D985" w:rsidR="00D24C13" w:rsidRPr="00AF69D6" w:rsidRDefault="00D24C13" w:rsidP="00D24C13">
      <w:pPr>
        <w:pStyle w:val="ListParagraph"/>
        <w:numPr>
          <w:ilvl w:val="3"/>
          <w:numId w:val="35"/>
        </w:numPr>
        <w:ind w:left="1800" w:right="-454"/>
        <w:rPr>
          <w:bCs/>
          <w:sz w:val="22"/>
          <w:szCs w:val="22"/>
        </w:rPr>
      </w:pPr>
      <w:r>
        <w:rPr>
          <w:sz w:val="22"/>
          <w:szCs w:val="22"/>
        </w:rPr>
        <w:t>David’s purpose in doing this was to make a sacrifice to be able to give unto the Lord.</w:t>
      </w:r>
      <w:r w:rsidR="00AF69D6">
        <w:rPr>
          <w:sz w:val="22"/>
          <w:szCs w:val="22"/>
        </w:rPr>
        <w:t xml:space="preserve">  He did not want to give that which did not cost him something.  This was the purpose.</w:t>
      </w:r>
    </w:p>
    <w:p w14:paraId="09090F10" w14:textId="2FF76D64" w:rsidR="00AF69D6" w:rsidRPr="00932A15" w:rsidRDefault="00AF69D6" w:rsidP="00D24C13">
      <w:pPr>
        <w:pStyle w:val="ListParagraph"/>
        <w:numPr>
          <w:ilvl w:val="3"/>
          <w:numId w:val="35"/>
        </w:numPr>
        <w:ind w:left="1800" w:right="-454"/>
        <w:rPr>
          <w:bCs/>
          <w:sz w:val="22"/>
          <w:szCs w:val="22"/>
        </w:rPr>
      </w:pPr>
      <w:r>
        <w:rPr>
          <w:sz w:val="22"/>
          <w:szCs w:val="22"/>
        </w:rPr>
        <w:t xml:space="preserve">And church, God has a purpose for us:  we are to be a called out people </w:t>
      </w:r>
      <w:r w:rsidR="00932A15">
        <w:rPr>
          <w:sz w:val="22"/>
          <w:szCs w:val="22"/>
        </w:rPr>
        <w:t>–</w:t>
      </w:r>
      <w:r>
        <w:rPr>
          <w:sz w:val="22"/>
          <w:szCs w:val="22"/>
        </w:rPr>
        <w:t xml:space="preserve"> </w:t>
      </w:r>
      <w:r w:rsidR="00932A15">
        <w:rPr>
          <w:sz w:val="22"/>
          <w:szCs w:val="22"/>
        </w:rPr>
        <w:t>His purpose for us to also worship Him; it’s also to be a distinct people and be separate from the world – to live a sacrificial life for him.</w:t>
      </w:r>
    </w:p>
    <w:p w14:paraId="39564879" w14:textId="1FB3B3C8" w:rsidR="00932A15" w:rsidRPr="00932A15" w:rsidRDefault="00932A15" w:rsidP="00D24C13">
      <w:pPr>
        <w:pStyle w:val="ListParagraph"/>
        <w:numPr>
          <w:ilvl w:val="3"/>
          <w:numId w:val="35"/>
        </w:numPr>
        <w:ind w:left="1800" w:right="-454"/>
        <w:rPr>
          <w:bCs/>
          <w:sz w:val="22"/>
          <w:szCs w:val="22"/>
        </w:rPr>
      </w:pPr>
      <w:r>
        <w:rPr>
          <w:sz w:val="22"/>
          <w:szCs w:val="22"/>
        </w:rPr>
        <w:t>So what are some of the ways we can do that?  Well, notice what it says in 1 Peter 2:5:</w:t>
      </w:r>
    </w:p>
    <w:p w14:paraId="6DC8B4F5" w14:textId="3F7516CB" w:rsidR="00932A15" w:rsidRPr="00932A15" w:rsidRDefault="00932A15" w:rsidP="00D24C13">
      <w:pPr>
        <w:pStyle w:val="ListParagraph"/>
        <w:numPr>
          <w:ilvl w:val="3"/>
          <w:numId w:val="35"/>
        </w:numPr>
        <w:ind w:left="1800" w:right="-454"/>
        <w:rPr>
          <w:bCs/>
          <w:sz w:val="22"/>
          <w:szCs w:val="22"/>
        </w:rPr>
      </w:pPr>
      <w:r>
        <w:rPr>
          <w:sz w:val="22"/>
          <w:szCs w:val="22"/>
        </w:rPr>
        <w:t>“</w:t>
      </w:r>
      <w:r w:rsidRPr="00932A15">
        <w:rPr>
          <w:i/>
          <w:iCs/>
          <w:sz w:val="22"/>
          <w:szCs w:val="22"/>
          <w:highlight w:val="yellow"/>
        </w:rPr>
        <w:t xml:space="preserve">Ye also, </w:t>
      </w:r>
      <w:r w:rsidRPr="00932A15">
        <w:rPr>
          <w:b/>
          <w:bCs/>
          <w:i/>
          <w:iCs/>
          <w:sz w:val="22"/>
          <w:szCs w:val="22"/>
          <w:highlight w:val="yellow"/>
        </w:rPr>
        <w:t>as lively stones</w:t>
      </w:r>
      <w:r w:rsidRPr="00932A15">
        <w:rPr>
          <w:i/>
          <w:iCs/>
          <w:sz w:val="22"/>
          <w:szCs w:val="22"/>
          <w:highlight w:val="yellow"/>
        </w:rPr>
        <w:t xml:space="preserve">, are built up a spiritual house, </w:t>
      </w:r>
      <w:r w:rsidRPr="00932A15">
        <w:rPr>
          <w:b/>
          <w:bCs/>
          <w:i/>
          <w:iCs/>
          <w:sz w:val="22"/>
          <w:szCs w:val="22"/>
          <w:highlight w:val="yellow"/>
        </w:rPr>
        <w:t>an holy priesthood</w:t>
      </w:r>
      <w:r w:rsidRPr="00932A15">
        <w:rPr>
          <w:i/>
          <w:iCs/>
          <w:sz w:val="22"/>
          <w:szCs w:val="22"/>
          <w:highlight w:val="yellow"/>
        </w:rPr>
        <w:t xml:space="preserve">, to </w:t>
      </w:r>
      <w:r w:rsidRPr="00932A15">
        <w:rPr>
          <w:b/>
          <w:bCs/>
          <w:i/>
          <w:iCs/>
          <w:sz w:val="22"/>
          <w:szCs w:val="22"/>
          <w:highlight w:val="yellow"/>
        </w:rPr>
        <w:t>offer up spiritual sacrifices</w:t>
      </w:r>
      <w:r w:rsidRPr="00932A15">
        <w:rPr>
          <w:i/>
          <w:iCs/>
          <w:sz w:val="22"/>
          <w:szCs w:val="22"/>
          <w:highlight w:val="yellow"/>
        </w:rPr>
        <w:t>, acceptable to God by Jesus Christ</w:t>
      </w:r>
      <w:r>
        <w:rPr>
          <w:i/>
          <w:iCs/>
          <w:sz w:val="22"/>
          <w:szCs w:val="22"/>
        </w:rPr>
        <w:t xml:space="preserve">. – </w:t>
      </w:r>
      <w:r>
        <w:rPr>
          <w:b/>
          <w:bCs/>
          <w:i/>
          <w:iCs/>
          <w:sz w:val="22"/>
          <w:szCs w:val="22"/>
        </w:rPr>
        <w:t>1 Peter 2:5</w:t>
      </w:r>
      <w:r>
        <w:rPr>
          <w:sz w:val="22"/>
          <w:szCs w:val="22"/>
        </w:rPr>
        <w:t xml:space="preserve"> </w:t>
      </w:r>
    </w:p>
    <w:p w14:paraId="163F8C68" w14:textId="0A671781" w:rsidR="00932A15" w:rsidRPr="00932A15" w:rsidRDefault="00932A15" w:rsidP="00D24C13">
      <w:pPr>
        <w:pStyle w:val="ListParagraph"/>
        <w:numPr>
          <w:ilvl w:val="3"/>
          <w:numId w:val="35"/>
        </w:numPr>
        <w:ind w:left="1800" w:right="-454"/>
        <w:rPr>
          <w:bCs/>
          <w:sz w:val="22"/>
          <w:szCs w:val="22"/>
        </w:rPr>
      </w:pPr>
      <w:r>
        <w:rPr>
          <w:sz w:val="22"/>
          <w:szCs w:val="22"/>
        </w:rPr>
        <w:t xml:space="preserve">So there’s three descriptives of the Christian in 1 Peter 2:5:  we are </w:t>
      </w:r>
      <w:r>
        <w:rPr>
          <w:i/>
          <w:iCs/>
          <w:sz w:val="22"/>
          <w:szCs w:val="22"/>
        </w:rPr>
        <w:t>lively stones</w:t>
      </w:r>
      <w:r>
        <w:rPr>
          <w:sz w:val="22"/>
          <w:szCs w:val="22"/>
        </w:rPr>
        <w:t xml:space="preserve">, we are </w:t>
      </w:r>
      <w:r>
        <w:rPr>
          <w:i/>
          <w:iCs/>
          <w:sz w:val="22"/>
          <w:szCs w:val="22"/>
        </w:rPr>
        <w:t>a spiritual house</w:t>
      </w:r>
      <w:r>
        <w:rPr>
          <w:sz w:val="22"/>
          <w:szCs w:val="22"/>
        </w:rPr>
        <w:t xml:space="preserve">, and we are </w:t>
      </w:r>
      <w:r>
        <w:rPr>
          <w:i/>
          <w:iCs/>
          <w:sz w:val="22"/>
          <w:szCs w:val="22"/>
        </w:rPr>
        <w:t>a holy priesthood.</w:t>
      </w:r>
      <w:r>
        <w:rPr>
          <w:sz w:val="22"/>
          <w:szCs w:val="22"/>
        </w:rPr>
        <w:t xml:space="preserve">  Everyone one of us can come before Jesus Christ, our high priest – and God says that as believers we make up a holy priesthood.</w:t>
      </w:r>
    </w:p>
    <w:p w14:paraId="1B00BF5E" w14:textId="77777777" w:rsidR="00932A15" w:rsidRDefault="00932A15" w:rsidP="00D24C13">
      <w:pPr>
        <w:pStyle w:val="ListParagraph"/>
        <w:numPr>
          <w:ilvl w:val="3"/>
          <w:numId w:val="35"/>
        </w:numPr>
        <w:ind w:left="1800" w:right="-454"/>
        <w:rPr>
          <w:bCs/>
          <w:sz w:val="22"/>
          <w:szCs w:val="22"/>
        </w:rPr>
      </w:pPr>
      <w:r>
        <w:rPr>
          <w:bCs/>
          <w:sz w:val="22"/>
          <w:szCs w:val="22"/>
        </w:rPr>
        <w:t xml:space="preserve">That means we no longer fall under Old Testament law, but now New Testament law, living under grace, provided by the Lord Jesus Christ.  </w:t>
      </w:r>
    </w:p>
    <w:p w14:paraId="1E340F30" w14:textId="52EC3CA8" w:rsidR="00932A15" w:rsidRDefault="00932A15" w:rsidP="00D24C13">
      <w:pPr>
        <w:pStyle w:val="ListParagraph"/>
        <w:numPr>
          <w:ilvl w:val="3"/>
          <w:numId w:val="35"/>
        </w:numPr>
        <w:ind w:left="1800" w:right="-454"/>
        <w:rPr>
          <w:bCs/>
          <w:sz w:val="22"/>
          <w:szCs w:val="22"/>
        </w:rPr>
      </w:pPr>
      <w:r>
        <w:rPr>
          <w:bCs/>
          <w:sz w:val="22"/>
          <w:szCs w:val="22"/>
        </w:rPr>
        <w:t xml:space="preserve">Aren’t you glad you don’t have to go to a fleshly man to ask for forgiveness…that’s why we call it the New Covenant – the New Testament.  So how do we worship Him – </w:t>
      </w:r>
    </w:p>
    <w:p w14:paraId="1B460B4A" w14:textId="14BD1298" w:rsidR="00932A15" w:rsidRDefault="00932A15" w:rsidP="00932A15">
      <w:pPr>
        <w:pStyle w:val="ListParagraph"/>
        <w:numPr>
          <w:ilvl w:val="4"/>
          <w:numId w:val="35"/>
        </w:numPr>
        <w:ind w:left="2160" w:right="-454"/>
        <w:rPr>
          <w:bCs/>
          <w:sz w:val="22"/>
          <w:szCs w:val="22"/>
        </w:rPr>
      </w:pPr>
      <w:r>
        <w:rPr>
          <w:b/>
          <w:sz w:val="22"/>
          <w:szCs w:val="22"/>
        </w:rPr>
        <w:t>When We Sing Unto the Lord in Church.</w:t>
      </w:r>
      <w:r>
        <w:rPr>
          <w:bCs/>
          <w:i/>
          <w:iCs/>
          <w:sz w:val="22"/>
          <w:szCs w:val="22"/>
        </w:rPr>
        <w:t xml:space="preserve">  “</w:t>
      </w:r>
      <w:r w:rsidR="000A4996" w:rsidRPr="000A4996">
        <w:rPr>
          <w:bCs/>
          <w:i/>
          <w:iCs/>
          <w:sz w:val="22"/>
          <w:szCs w:val="22"/>
          <w:highlight w:val="yellow"/>
        </w:rPr>
        <w:t xml:space="preserve">By  him therefore let us offer the sacrifice of praise </w:t>
      </w:r>
      <w:r w:rsidR="000A4996" w:rsidRPr="000A4996">
        <w:rPr>
          <w:b/>
          <w:i/>
          <w:iCs/>
          <w:sz w:val="22"/>
          <w:szCs w:val="22"/>
          <w:highlight w:val="yellow"/>
        </w:rPr>
        <w:t>to God</w:t>
      </w:r>
      <w:r w:rsidR="000A4996" w:rsidRPr="000A4996">
        <w:rPr>
          <w:bCs/>
          <w:i/>
          <w:iCs/>
          <w:sz w:val="22"/>
          <w:szCs w:val="22"/>
          <w:highlight w:val="yellow"/>
        </w:rPr>
        <w:t xml:space="preserve"> continually, that is, the fruit of our lips giving thanks to his name</w:t>
      </w:r>
      <w:r w:rsidR="000A4996">
        <w:rPr>
          <w:bCs/>
          <w:i/>
          <w:iCs/>
          <w:sz w:val="22"/>
          <w:szCs w:val="22"/>
        </w:rPr>
        <w:t xml:space="preserve">.” – </w:t>
      </w:r>
      <w:r w:rsidR="000A4996">
        <w:rPr>
          <w:b/>
          <w:i/>
          <w:iCs/>
          <w:sz w:val="22"/>
          <w:szCs w:val="22"/>
        </w:rPr>
        <w:t>Hebrews 13:15</w:t>
      </w:r>
      <w:r w:rsidR="000A4996">
        <w:rPr>
          <w:bCs/>
          <w:sz w:val="22"/>
          <w:szCs w:val="22"/>
        </w:rPr>
        <w:t xml:space="preserve"> – Notice, it is the </w:t>
      </w:r>
      <w:r w:rsidR="000A4996">
        <w:rPr>
          <w:b/>
          <w:sz w:val="22"/>
          <w:szCs w:val="22"/>
        </w:rPr>
        <w:t>sacrifice of praise – to God.</w:t>
      </w:r>
      <w:r w:rsidR="000A4996">
        <w:rPr>
          <w:bCs/>
          <w:sz w:val="22"/>
          <w:szCs w:val="22"/>
        </w:rPr>
        <w:t xml:space="preserve">  When we sing praises to God in church; when we give thanks to God for all He’s done – that is worship!</w:t>
      </w:r>
    </w:p>
    <w:p w14:paraId="088D8AB6" w14:textId="556B0F8B" w:rsidR="000A4996" w:rsidRPr="000A4996" w:rsidRDefault="000A4996" w:rsidP="00932A15">
      <w:pPr>
        <w:pStyle w:val="ListParagraph"/>
        <w:numPr>
          <w:ilvl w:val="4"/>
          <w:numId w:val="35"/>
        </w:numPr>
        <w:ind w:left="2160" w:right="-454"/>
        <w:rPr>
          <w:bCs/>
          <w:sz w:val="22"/>
          <w:szCs w:val="22"/>
        </w:rPr>
      </w:pPr>
      <w:r>
        <w:rPr>
          <w:b/>
          <w:sz w:val="22"/>
          <w:szCs w:val="22"/>
        </w:rPr>
        <w:t>We Worship God With Our Praying</w:t>
      </w:r>
      <w:r w:rsidRPr="000A4996">
        <w:rPr>
          <w:sz w:val="22"/>
          <w:szCs w:val="22"/>
        </w:rPr>
        <w:t>.</w:t>
      </w:r>
      <w:r>
        <w:rPr>
          <w:sz w:val="22"/>
          <w:szCs w:val="22"/>
        </w:rPr>
        <w:t xml:space="preserve">  </w:t>
      </w:r>
      <w:r>
        <w:rPr>
          <w:i/>
          <w:iCs/>
          <w:sz w:val="22"/>
          <w:szCs w:val="22"/>
        </w:rPr>
        <w:t>“</w:t>
      </w:r>
      <w:r w:rsidRPr="000A4996">
        <w:rPr>
          <w:i/>
          <w:iCs/>
          <w:sz w:val="22"/>
          <w:szCs w:val="22"/>
          <w:highlight w:val="yellow"/>
        </w:rPr>
        <w:t>I exhort therefore, that, first of all, supplications, prayers, intercessions, and giving of thanks, be made for all men; 2 For kings, and for all that are in authority; that we may lead a quiet and peaceable life in all godliness and honesty. 3 For this is good and acceptable in the sight of God our Saviour</w:t>
      </w:r>
      <w:r>
        <w:rPr>
          <w:i/>
          <w:iCs/>
          <w:sz w:val="22"/>
          <w:szCs w:val="22"/>
        </w:rPr>
        <w:t xml:space="preserve">;” – </w:t>
      </w:r>
      <w:r>
        <w:rPr>
          <w:b/>
          <w:bCs/>
          <w:i/>
          <w:iCs/>
          <w:sz w:val="22"/>
          <w:szCs w:val="22"/>
        </w:rPr>
        <w:t>1 Timothy 2:1-3</w:t>
      </w:r>
      <w:r>
        <w:rPr>
          <w:sz w:val="22"/>
          <w:szCs w:val="22"/>
        </w:rPr>
        <w:t xml:space="preserve"> – So we come and we sing, and we pray, and we preach – then notice a third way in which we worship:</w:t>
      </w:r>
    </w:p>
    <w:p w14:paraId="1F529D8E" w14:textId="36313DC9" w:rsidR="00E14545" w:rsidRPr="00E14545" w:rsidRDefault="000A4996" w:rsidP="00E14545">
      <w:pPr>
        <w:pStyle w:val="ListParagraph"/>
        <w:numPr>
          <w:ilvl w:val="4"/>
          <w:numId w:val="35"/>
        </w:numPr>
        <w:ind w:left="2160" w:right="-454"/>
        <w:rPr>
          <w:bCs/>
          <w:sz w:val="22"/>
          <w:szCs w:val="22"/>
        </w:rPr>
      </w:pPr>
      <w:r>
        <w:rPr>
          <w:b/>
          <w:sz w:val="22"/>
          <w:szCs w:val="22"/>
        </w:rPr>
        <w:t>When We Give.</w:t>
      </w:r>
      <w:r>
        <w:rPr>
          <w:bCs/>
          <w:sz w:val="22"/>
          <w:szCs w:val="22"/>
        </w:rPr>
        <w:t xml:space="preserve"> </w:t>
      </w:r>
      <w:r>
        <w:rPr>
          <w:bCs/>
          <w:i/>
          <w:iCs/>
          <w:sz w:val="22"/>
          <w:szCs w:val="22"/>
        </w:rPr>
        <w:t>“</w:t>
      </w:r>
      <w:r w:rsidR="00E14545" w:rsidRPr="00E14545">
        <w:rPr>
          <w:bCs/>
          <w:i/>
          <w:iCs/>
          <w:sz w:val="22"/>
          <w:szCs w:val="22"/>
          <w:highlight w:val="yellow"/>
        </w:rPr>
        <w:t xml:space="preserve">But I have all, and abound: I am full, having received of Epaphroditus the things which were sent from you, and odour of a sweet smell, </w:t>
      </w:r>
      <w:r w:rsidR="00E14545" w:rsidRPr="00E14545">
        <w:rPr>
          <w:b/>
          <w:i/>
          <w:iCs/>
          <w:sz w:val="22"/>
          <w:szCs w:val="22"/>
          <w:highlight w:val="yellow"/>
        </w:rPr>
        <w:t>a sacrifice</w:t>
      </w:r>
      <w:r w:rsidR="00E14545" w:rsidRPr="00E14545">
        <w:rPr>
          <w:bCs/>
          <w:i/>
          <w:iCs/>
          <w:sz w:val="22"/>
          <w:szCs w:val="22"/>
          <w:highlight w:val="yellow"/>
        </w:rPr>
        <w:t xml:space="preserve"> acceptable, wellpleasing to God</w:t>
      </w:r>
      <w:r w:rsidR="00E14545">
        <w:rPr>
          <w:bCs/>
          <w:i/>
          <w:iCs/>
          <w:sz w:val="22"/>
          <w:szCs w:val="22"/>
        </w:rPr>
        <w:t xml:space="preserve">.” – </w:t>
      </w:r>
      <w:r w:rsidR="00E14545">
        <w:rPr>
          <w:b/>
          <w:i/>
          <w:iCs/>
          <w:sz w:val="22"/>
          <w:szCs w:val="22"/>
        </w:rPr>
        <w:t>Philippians 4:18</w:t>
      </w:r>
      <w:r w:rsidR="00E14545">
        <w:rPr>
          <w:bCs/>
          <w:sz w:val="22"/>
          <w:szCs w:val="22"/>
        </w:rPr>
        <w:t xml:space="preserve"> – </w:t>
      </w:r>
    </w:p>
    <w:p w14:paraId="6DD7E2E5" w14:textId="77777777" w:rsidR="00E14545" w:rsidRDefault="00E14545" w:rsidP="00E14545">
      <w:pPr>
        <w:pStyle w:val="ListParagraph"/>
        <w:numPr>
          <w:ilvl w:val="3"/>
          <w:numId w:val="35"/>
        </w:numPr>
        <w:ind w:left="1800" w:right="-454"/>
        <w:rPr>
          <w:bCs/>
          <w:sz w:val="22"/>
          <w:szCs w:val="22"/>
        </w:rPr>
      </w:pPr>
      <w:r>
        <w:rPr>
          <w:bCs/>
          <w:sz w:val="22"/>
          <w:szCs w:val="22"/>
        </w:rPr>
        <w:t xml:space="preserve">This is how we worship God – the One who died for you – in our thankful spirit, in our song, in our giving.  All of these ways are ways we express ourselves to God.  </w:t>
      </w:r>
    </w:p>
    <w:p w14:paraId="6E8B658F" w14:textId="77777777" w:rsidR="00E14545" w:rsidRDefault="00E14545" w:rsidP="00E14545">
      <w:pPr>
        <w:pStyle w:val="ListParagraph"/>
        <w:numPr>
          <w:ilvl w:val="3"/>
          <w:numId w:val="35"/>
        </w:numPr>
        <w:ind w:left="1800" w:right="-454"/>
        <w:rPr>
          <w:bCs/>
          <w:sz w:val="22"/>
          <w:szCs w:val="22"/>
        </w:rPr>
      </w:pPr>
      <w:r>
        <w:rPr>
          <w:bCs/>
          <w:sz w:val="22"/>
          <w:szCs w:val="22"/>
        </w:rPr>
        <w:t xml:space="preserve">So the confrontation with Pharaoh was this:  “Pharaoh!  Let my people go – let them go three days journey to get away from all this, so they can worship me.”  </w:t>
      </w:r>
    </w:p>
    <w:p w14:paraId="69EB055F" w14:textId="6DE11264" w:rsidR="000A4996" w:rsidRDefault="00E14545" w:rsidP="00E14545">
      <w:pPr>
        <w:pStyle w:val="ListParagraph"/>
        <w:numPr>
          <w:ilvl w:val="3"/>
          <w:numId w:val="35"/>
        </w:numPr>
        <w:ind w:left="1800" w:right="-454"/>
        <w:rPr>
          <w:bCs/>
          <w:sz w:val="22"/>
          <w:szCs w:val="22"/>
        </w:rPr>
      </w:pPr>
      <w:r>
        <w:rPr>
          <w:bCs/>
          <w:sz w:val="22"/>
          <w:szCs w:val="22"/>
        </w:rPr>
        <w:t>And I’m glad this morning that we have an opportunity to get away from the world, and come to a place where the songs are about Jesus Christ, where the talking is about Jesus Christ, and the giving is not to the world, but to the Lord Jesus Christ!</w:t>
      </w:r>
    </w:p>
    <w:p w14:paraId="1A00B0F0" w14:textId="30EA4D55" w:rsidR="00E14545" w:rsidRPr="00E14545" w:rsidRDefault="00E14545" w:rsidP="00E14545">
      <w:pPr>
        <w:pStyle w:val="ListParagraph"/>
        <w:numPr>
          <w:ilvl w:val="3"/>
          <w:numId w:val="35"/>
        </w:numPr>
        <w:ind w:left="1800" w:right="-454"/>
        <w:rPr>
          <w:bCs/>
          <w:sz w:val="22"/>
          <w:szCs w:val="22"/>
        </w:rPr>
      </w:pPr>
      <w:r>
        <w:rPr>
          <w:bCs/>
          <w:sz w:val="22"/>
          <w:szCs w:val="22"/>
        </w:rPr>
        <w:t xml:space="preserve">So how did the confrontation go over – notice secondly this morning, </w:t>
      </w:r>
      <w:r>
        <w:rPr>
          <w:b/>
          <w:sz w:val="22"/>
          <w:szCs w:val="22"/>
        </w:rPr>
        <w:t>The Condition of the World.</w:t>
      </w:r>
    </w:p>
    <w:p w14:paraId="13CCAB6F" w14:textId="77777777" w:rsidR="00E14545" w:rsidRPr="00E14545" w:rsidRDefault="00E14545" w:rsidP="00E14545">
      <w:pPr>
        <w:pStyle w:val="ListParagraph"/>
        <w:ind w:left="1800" w:right="-454"/>
        <w:rPr>
          <w:bCs/>
          <w:sz w:val="22"/>
          <w:szCs w:val="22"/>
        </w:rPr>
      </w:pPr>
    </w:p>
    <w:p w14:paraId="1B8FEDF6" w14:textId="1F56D014" w:rsidR="00E14545" w:rsidRDefault="00E14545" w:rsidP="00E14545">
      <w:pPr>
        <w:pStyle w:val="ListParagraph"/>
        <w:numPr>
          <w:ilvl w:val="0"/>
          <w:numId w:val="35"/>
        </w:numPr>
        <w:ind w:left="720" w:right="-454" w:hanging="360"/>
        <w:rPr>
          <w:bCs/>
          <w:sz w:val="22"/>
          <w:szCs w:val="22"/>
        </w:rPr>
      </w:pPr>
      <w:r>
        <w:rPr>
          <w:b/>
          <w:sz w:val="22"/>
          <w:szCs w:val="22"/>
        </w:rPr>
        <w:t xml:space="preserve">THE </w:t>
      </w:r>
      <w:r w:rsidRPr="00E14545">
        <w:rPr>
          <w:b/>
          <w:sz w:val="22"/>
          <w:szCs w:val="22"/>
          <w:u w:val="single"/>
        </w:rPr>
        <w:t>CONDITION</w:t>
      </w:r>
      <w:r>
        <w:rPr>
          <w:b/>
          <w:sz w:val="22"/>
          <w:szCs w:val="22"/>
        </w:rPr>
        <w:t xml:space="preserve"> OF THE WORLD</w:t>
      </w:r>
    </w:p>
    <w:p w14:paraId="277DDF23" w14:textId="10EFA5E6" w:rsidR="00E14545" w:rsidRDefault="00663D3A" w:rsidP="00E14545">
      <w:pPr>
        <w:pStyle w:val="ListParagraph"/>
        <w:numPr>
          <w:ilvl w:val="1"/>
          <w:numId w:val="35"/>
        </w:numPr>
        <w:ind w:left="1080" w:right="-454"/>
        <w:rPr>
          <w:bCs/>
          <w:sz w:val="22"/>
          <w:szCs w:val="22"/>
        </w:rPr>
      </w:pPr>
      <w:r>
        <w:rPr>
          <w:b/>
          <w:sz w:val="22"/>
          <w:szCs w:val="22"/>
        </w:rPr>
        <w:t>Read v.2.</w:t>
      </w:r>
      <w:r>
        <w:rPr>
          <w:bCs/>
          <w:sz w:val="22"/>
          <w:szCs w:val="22"/>
        </w:rPr>
        <w:t xml:space="preserve">  Now, Pharoah response was not, ‘What must I do to be saved.’  It was, ‘Who is the Lord…”  Folks, we live in a world that does not know the Lord.  We live in a world who first of all, lives in a condition of </w:t>
      </w:r>
      <w:r>
        <w:rPr>
          <w:b/>
          <w:sz w:val="22"/>
          <w:szCs w:val="22"/>
        </w:rPr>
        <w:t>Disbelief.</w:t>
      </w:r>
    </w:p>
    <w:p w14:paraId="4E7288C1" w14:textId="07E3D102" w:rsidR="00663D3A" w:rsidRPr="00663D3A" w:rsidRDefault="00663D3A" w:rsidP="00663D3A">
      <w:pPr>
        <w:pStyle w:val="ListParagraph"/>
        <w:numPr>
          <w:ilvl w:val="2"/>
          <w:numId w:val="35"/>
        </w:numPr>
        <w:ind w:left="1440" w:right="-454"/>
        <w:rPr>
          <w:bCs/>
          <w:sz w:val="22"/>
          <w:szCs w:val="22"/>
          <w:u w:val="single"/>
        </w:rPr>
      </w:pPr>
      <w:r w:rsidRPr="00663D3A">
        <w:rPr>
          <w:b/>
          <w:i/>
          <w:iCs/>
          <w:sz w:val="22"/>
          <w:szCs w:val="22"/>
          <w:u w:val="single"/>
        </w:rPr>
        <w:t>Disbelief</w:t>
      </w:r>
    </w:p>
    <w:p w14:paraId="3038C735" w14:textId="1E8CEF56" w:rsidR="00663D3A" w:rsidRDefault="00843E0A" w:rsidP="00663D3A">
      <w:pPr>
        <w:pStyle w:val="ListParagraph"/>
        <w:numPr>
          <w:ilvl w:val="3"/>
          <w:numId w:val="35"/>
        </w:numPr>
        <w:ind w:left="1800" w:right="-454"/>
        <w:rPr>
          <w:bCs/>
          <w:sz w:val="22"/>
          <w:szCs w:val="22"/>
        </w:rPr>
      </w:pPr>
      <w:r>
        <w:rPr>
          <w:bCs/>
          <w:sz w:val="22"/>
          <w:szCs w:val="22"/>
        </w:rPr>
        <w:t>We live in a day where many people don’t know the Lord.  Egypt is alive today.  Atheism is alive today.  Why?  Because they know not the Lord.</w:t>
      </w:r>
    </w:p>
    <w:p w14:paraId="1A0EE6CD" w14:textId="19B508CC" w:rsidR="00843E0A" w:rsidRDefault="00843E0A" w:rsidP="00663D3A">
      <w:pPr>
        <w:pStyle w:val="ListParagraph"/>
        <w:numPr>
          <w:ilvl w:val="3"/>
          <w:numId w:val="35"/>
        </w:numPr>
        <w:ind w:left="1800" w:right="-454"/>
        <w:rPr>
          <w:bCs/>
          <w:sz w:val="22"/>
          <w:szCs w:val="22"/>
        </w:rPr>
      </w:pPr>
      <w:r>
        <w:rPr>
          <w:bCs/>
          <w:sz w:val="22"/>
          <w:szCs w:val="22"/>
        </w:rPr>
        <w:t>In the day of Moses, Egypt had about 2,000 gods which they worshiped, but they didn’t know the most important God – the Name above every Name – the Great I AM.</w:t>
      </w:r>
    </w:p>
    <w:p w14:paraId="36DF25BD" w14:textId="18ECC255" w:rsidR="00843E0A" w:rsidRDefault="00843E0A" w:rsidP="00663D3A">
      <w:pPr>
        <w:pStyle w:val="ListParagraph"/>
        <w:numPr>
          <w:ilvl w:val="3"/>
          <w:numId w:val="35"/>
        </w:numPr>
        <w:ind w:left="1800" w:right="-454"/>
        <w:rPr>
          <w:bCs/>
          <w:sz w:val="22"/>
          <w:szCs w:val="22"/>
        </w:rPr>
      </w:pPr>
      <w:r>
        <w:rPr>
          <w:bCs/>
          <w:sz w:val="22"/>
          <w:szCs w:val="22"/>
        </w:rPr>
        <w:lastRenderedPageBreak/>
        <w:t>And they had plenty of opportunity – for Joseph had been in their midst – yet Joseph’s influence was not heard in the way of God’s presence.  And Romans 1 speak of our day:</w:t>
      </w:r>
    </w:p>
    <w:p w14:paraId="567AE6B1" w14:textId="7988BCF8" w:rsidR="00843E0A" w:rsidRDefault="00843E0A" w:rsidP="00663D3A">
      <w:pPr>
        <w:pStyle w:val="ListParagraph"/>
        <w:numPr>
          <w:ilvl w:val="3"/>
          <w:numId w:val="35"/>
        </w:numPr>
        <w:ind w:left="1800" w:right="-454"/>
        <w:rPr>
          <w:bCs/>
          <w:sz w:val="22"/>
          <w:szCs w:val="22"/>
        </w:rPr>
      </w:pPr>
      <w:r>
        <w:rPr>
          <w:bCs/>
          <w:i/>
          <w:iCs/>
          <w:sz w:val="22"/>
          <w:szCs w:val="22"/>
        </w:rPr>
        <w:t>“</w:t>
      </w:r>
      <w:r w:rsidRPr="00843E0A">
        <w:rPr>
          <w:bCs/>
          <w:i/>
          <w:iCs/>
          <w:sz w:val="22"/>
          <w:szCs w:val="22"/>
          <w:highlight w:val="yellow"/>
        </w:rPr>
        <w:t>Because that, when they knew God, they glorified him not as God, neither were thankful; but became vain in their imaginations, and their foolish heart was darkened. 22 Professing themselves to be wise, they became fools</w:t>
      </w:r>
      <w:r>
        <w:rPr>
          <w:bCs/>
          <w:i/>
          <w:iCs/>
          <w:sz w:val="22"/>
          <w:szCs w:val="22"/>
        </w:rPr>
        <w:t xml:space="preserve">,” – </w:t>
      </w:r>
      <w:r>
        <w:rPr>
          <w:b/>
          <w:i/>
          <w:iCs/>
          <w:sz w:val="22"/>
          <w:szCs w:val="22"/>
        </w:rPr>
        <w:t>Romans 1:21-22</w:t>
      </w:r>
    </w:p>
    <w:p w14:paraId="10002704" w14:textId="480C2EA6" w:rsidR="00843E0A" w:rsidRDefault="008B6C28" w:rsidP="00663D3A">
      <w:pPr>
        <w:pStyle w:val="ListParagraph"/>
        <w:numPr>
          <w:ilvl w:val="3"/>
          <w:numId w:val="35"/>
        </w:numPr>
        <w:ind w:left="1800" w:right="-454"/>
        <w:rPr>
          <w:bCs/>
          <w:sz w:val="22"/>
          <w:szCs w:val="22"/>
        </w:rPr>
      </w:pPr>
      <w:r>
        <w:rPr>
          <w:bCs/>
          <w:sz w:val="22"/>
          <w:szCs w:val="22"/>
        </w:rPr>
        <w:t>‘</w:t>
      </w:r>
      <w:r>
        <w:rPr>
          <w:bCs/>
          <w:i/>
          <w:iCs/>
          <w:sz w:val="22"/>
          <w:szCs w:val="22"/>
        </w:rPr>
        <w:t>The fool hath said in his heart there is no God’…</w:t>
      </w:r>
      <w:r>
        <w:rPr>
          <w:bCs/>
          <w:sz w:val="22"/>
          <w:szCs w:val="22"/>
        </w:rPr>
        <w:t>We serve a God who is alive, He’s a Creator God; and to deny His existence is a very foolish thing.  And in a country where we have taken God out of schools, and in a country where pray is no longer allowed in public spaces – I want to challenge you this morning, be not ashamed of the gospel of Christ.</w:t>
      </w:r>
    </w:p>
    <w:p w14:paraId="7056CABA" w14:textId="151F87C4" w:rsidR="008B6C28" w:rsidRPr="008B6C28" w:rsidRDefault="008B6C28" w:rsidP="00663D3A">
      <w:pPr>
        <w:pStyle w:val="ListParagraph"/>
        <w:numPr>
          <w:ilvl w:val="3"/>
          <w:numId w:val="35"/>
        </w:numPr>
        <w:ind w:left="1800" w:right="-454"/>
        <w:rPr>
          <w:bCs/>
          <w:sz w:val="22"/>
          <w:szCs w:val="22"/>
        </w:rPr>
      </w:pPr>
      <w:r>
        <w:rPr>
          <w:bCs/>
          <w:sz w:val="22"/>
          <w:szCs w:val="22"/>
        </w:rPr>
        <w:t xml:space="preserve">What did they find when they found Pharaoh – they found disbelief, but secondly, they found </w:t>
      </w:r>
      <w:r>
        <w:rPr>
          <w:b/>
          <w:sz w:val="22"/>
          <w:szCs w:val="22"/>
        </w:rPr>
        <w:t>Disregard.</w:t>
      </w:r>
    </w:p>
    <w:p w14:paraId="747B7C9B" w14:textId="697CCAEB" w:rsidR="008B6C28" w:rsidRPr="008B6C28" w:rsidRDefault="008B6C28" w:rsidP="008B6C28">
      <w:pPr>
        <w:pStyle w:val="ListParagraph"/>
        <w:numPr>
          <w:ilvl w:val="2"/>
          <w:numId w:val="35"/>
        </w:numPr>
        <w:ind w:left="1440" w:right="-454"/>
        <w:rPr>
          <w:bCs/>
          <w:sz w:val="22"/>
          <w:szCs w:val="22"/>
          <w:u w:val="single"/>
        </w:rPr>
      </w:pPr>
      <w:r w:rsidRPr="008B6C28">
        <w:rPr>
          <w:b/>
          <w:i/>
          <w:iCs/>
          <w:sz w:val="22"/>
          <w:szCs w:val="22"/>
          <w:u w:val="single"/>
        </w:rPr>
        <w:t>Disregard</w:t>
      </w:r>
    </w:p>
    <w:p w14:paraId="49054697" w14:textId="13BFC0EE" w:rsidR="008B6C28" w:rsidRDefault="00183976" w:rsidP="008B6C28">
      <w:pPr>
        <w:pStyle w:val="ListParagraph"/>
        <w:numPr>
          <w:ilvl w:val="3"/>
          <w:numId w:val="35"/>
        </w:numPr>
        <w:ind w:left="1800" w:right="-454"/>
        <w:rPr>
          <w:bCs/>
          <w:sz w:val="22"/>
          <w:szCs w:val="22"/>
        </w:rPr>
      </w:pPr>
      <w:r>
        <w:rPr>
          <w:bCs/>
          <w:sz w:val="22"/>
          <w:szCs w:val="22"/>
        </w:rPr>
        <w:t>Notice in v.2 he says:  ‘</w:t>
      </w:r>
      <w:r>
        <w:rPr>
          <w:bCs/>
          <w:i/>
          <w:iCs/>
          <w:sz w:val="22"/>
          <w:szCs w:val="22"/>
        </w:rPr>
        <w:t>…</w:t>
      </w:r>
      <w:r w:rsidRPr="00183976">
        <w:rPr>
          <w:b/>
          <w:i/>
          <w:iCs/>
          <w:sz w:val="22"/>
          <w:szCs w:val="22"/>
        </w:rPr>
        <w:t>neither will I let Israel go</w:t>
      </w:r>
      <w:r>
        <w:rPr>
          <w:bCs/>
          <w:i/>
          <w:iCs/>
          <w:sz w:val="22"/>
          <w:szCs w:val="22"/>
        </w:rPr>
        <w:t>.’</w:t>
      </w:r>
      <w:r>
        <w:rPr>
          <w:bCs/>
          <w:sz w:val="22"/>
          <w:szCs w:val="22"/>
        </w:rPr>
        <w:t xml:space="preserve">  Then in v.4 he says: ‘</w:t>
      </w:r>
      <w:r w:rsidRPr="00183976">
        <w:rPr>
          <w:b/>
          <w:i/>
          <w:iCs/>
          <w:sz w:val="22"/>
          <w:szCs w:val="22"/>
        </w:rPr>
        <w:t>why should I let them from their works</w:t>
      </w:r>
      <w:r>
        <w:rPr>
          <w:bCs/>
          <w:i/>
          <w:iCs/>
          <w:sz w:val="22"/>
          <w:szCs w:val="22"/>
        </w:rPr>
        <w:t>?’</w:t>
      </w:r>
      <w:r>
        <w:rPr>
          <w:bCs/>
          <w:sz w:val="22"/>
          <w:szCs w:val="22"/>
        </w:rPr>
        <w:t xml:space="preserve">  Then in v.7 he says: </w:t>
      </w:r>
      <w:r>
        <w:rPr>
          <w:b/>
          <w:sz w:val="22"/>
          <w:szCs w:val="22"/>
        </w:rPr>
        <w:t>Read v.7a.</w:t>
      </w:r>
    </w:p>
    <w:p w14:paraId="7E84B356" w14:textId="510AF602" w:rsidR="00183976" w:rsidRDefault="00183976" w:rsidP="008B6C28">
      <w:pPr>
        <w:pStyle w:val="ListParagraph"/>
        <w:numPr>
          <w:ilvl w:val="3"/>
          <w:numId w:val="35"/>
        </w:numPr>
        <w:ind w:left="1800" w:right="-454"/>
        <w:rPr>
          <w:bCs/>
          <w:sz w:val="22"/>
          <w:szCs w:val="22"/>
        </w:rPr>
      </w:pPr>
      <w:r>
        <w:rPr>
          <w:bCs/>
          <w:sz w:val="22"/>
          <w:szCs w:val="22"/>
        </w:rPr>
        <w:t>He’s literally saying here ‘I’m going to make it even harder on them.  I’m tired of hearing about your God, and you just need to conform to our culture.’</w:t>
      </w:r>
    </w:p>
    <w:p w14:paraId="2747AF05" w14:textId="57E85F31" w:rsidR="00183976" w:rsidRPr="00183976" w:rsidRDefault="00183976" w:rsidP="008B6C28">
      <w:pPr>
        <w:pStyle w:val="ListParagraph"/>
        <w:numPr>
          <w:ilvl w:val="3"/>
          <w:numId w:val="35"/>
        </w:numPr>
        <w:ind w:left="1800" w:right="-454"/>
        <w:rPr>
          <w:bCs/>
          <w:sz w:val="22"/>
          <w:szCs w:val="22"/>
        </w:rPr>
      </w:pPr>
      <w:r>
        <w:rPr>
          <w:bCs/>
          <w:sz w:val="22"/>
          <w:szCs w:val="22"/>
        </w:rPr>
        <w:t xml:space="preserve">And don’t we find that kind of condition in our world today?  It’s a condition where people just don’t know the Lord.  Then I want you see finally this morning, </w:t>
      </w:r>
      <w:r>
        <w:rPr>
          <w:b/>
          <w:sz w:val="22"/>
          <w:szCs w:val="22"/>
        </w:rPr>
        <w:t>The Confirmation for Moses.</w:t>
      </w:r>
    </w:p>
    <w:p w14:paraId="1782FECB" w14:textId="77777777" w:rsidR="00183976" w:rsidRPr="00183976" w:rsidRDefault="00183976" w:rsidP="00183976">
      <w:pPr>
        <w:pStyle w:val="ListParagraph"/>
        <w:ind w:left="1800" w:right="-454"/>
        <w:rPr>
          <w:bCs/>
          <w:sz w:val="22"/>
          <w:szCs w:val="22"/>
        </w:rPr>
      </w:pPr>
    </w:p>
    <w:p w14:paraId="67D7CC68" w14:textId="77396BF1" w:rsidR="00183976" w:rsidRDefault="00437E2A" w:rsidP="00183976">
      <w:pPr>
        <w:pStyle w:val="ListParagraph"/>
        <w:numPr>
          <w:ilvl w:val="0"/>
          <w:numId w:val="35"/>
        </w:numPr>
        <w:ind w:left="720" w:right="-454" w:hanging="360"/>
        <w:rPr>
          <w:bCs/>
          <w:sz w:val="22"/>
          <w:szCs w:val="22"/>
        </w:rPr>
      </w:pPr>
      <w:r>
        <w:rPr>
          <w:b/>
          <w:sz w:val="22"/>
          <w:szCs w:val="22"/>
        </w:rPr>
        <w:t xml:space="preserve">THE </w:t>
      </w:r>
      <w:r w:rsidRPr="00437E2A">
        <w:rPr>
          <w:b/>
          <w:sz w:val="22"/>
          <w:szCs w:val="22"/>
          <w:u w:val="single"/>
        </w:rPr>
        <w:t>CONFIRMATION</w:t>
      </w:r>
      <w:r>
        <w:rPr>
          <w:b/>
          <w:sz w:val="22"/>
          <w:szCs w:val="22"/>
        </w:rPr>
        <w:t xml:space="preserve"> FOR MOSES</w:t>
      </w:r>
    </w:p>
    <w:p w14:paraId="7F3C1DF4" w14:textId="77777777" w:rsidR="00BC25DA" w:rsidRDefault="00437E2A" w:rsidP="00437E2A">
      <w:pPr>
        <w:pStyle w:val="ListParagraph"/>
        <w:numPr>
          <w:ilvl w:val="1"/>
          <w:numId w:val="35"/>
        </w:numPr>
        <w:ind w:left="1080" w:right="-454"/>
        <w:rPr>
          <w:bCs/>
          <w:sz w:val="22"/>
          <w:szCs w:val="22"/>
        </w:rPr>
      </w:pPr>
      <w:r>
        <w:rPr>
          <w:b/>
          <w:sz w:val="22"/>
          <w:szCs w:val="22"/>
        </w:rPr>
        <w:t>Read v.22.</w:t>
      </w:r>
      <w:r>
        <w:rPr>
          <w:bCs/>
          <w:sz w:val="22"/>
          <w:szCs w:val="22"/>
        </w:rPr>
        <w:t xml:space="preserve">  Notice Mose’s </w:t>
      </w:r>
      <w:r w:rsidR="00BC25DA">
        <w:rPr>
          <w:bCs/>
          <w:sz w:val="22"/>
          <w:szCs w:val="22"/>
        </w:rPr>
        <w:t>Question</w:t>
      </w:r>
      <w:r>
        <w:rPr>
          <w:bCs/>
          <w:sz w:val="22"/>
          <w:szCs w:val="22"/>
        </w:rPr>
        <w:t xml:space="preserve"> here – </w:t>
      </w:r>
    </w:p>
    <w:p w14:paraId="13259712" w14:textId="512470E3" w:rsidR="00BC25DA" w:rsidRDefault="00BC25DA" w:rsidP="00BC25DA">
      <w:pPr>
        <w:pStyle w:val="ListParagraph"/>
        <w:numPr>
          <w:ilvl w:val="2"/>
          <w:numId w:val="35"/>
        </w:numPr>
        <w:ind w:left="1440" w:right="-454"/>
        <w:rPr>
          <w:bCs/>
          <w:sz w:val="22"/>
          <w:szCs w:val="22"/>
        </w:rPr>
      </w:pPr>
      <w:r>
        <w:rPr>
          <w:b/>
          <w:i/>
          <w:iCs/>
          <w:sz w:val="22"/>
          <w:szCs w:val="22"/>
        </w:rPr>
        <w:t xml:space="preserve">Moses’ </w:t>
      </w:r>
      <w:r w:rsidRPr="00BC25DA">
        <w:rPr>
          <w:b/>
          <w:i/>
          <w:iCs/>
          <w:sz w:val="22"/>
          <w:szCs w:val="22"/>
          <w:u w:val="single"/>
        </w:rPr>
        <w:t>Question</w:t>
      </w:r>
    </w:p>
    <w:p w14:paraId="1C65FE39" w14:textId="1DB5289F" w:rsidR="00437E2A" w:rsidRDefault="00BC25DA" w:rsidP="00BC25DA">
      <w:pPr>
        <w:pStyle w:val="ListParagraph"/>
        <w:numPr>
          <w:ilvl w:val="3"/>
          <w:numId w:val="35"/>
        </w:numPr>
        <w:ind w:left="1800" w:right="-454"/>
        <w:rPr>
          <w:bCs/>
          <w:sz w:val="22"/>
          <w:szCs w:val="22"/>
        </w:rPr>
      </w:pPr>
      <w:r>
        <w:rPr>
          <w:bCs/>
          <w:sz w:val="22"/>
          <w:szCs w:val="22"/>
        </w:rPr>
        <w:t>H</w:t>
      </w:r>
      <w:r w:rsidR="00437E2A">
        <w:rPr>
          <w:bCs/>
          <w:sz w:val="22"/>
          <w:szCs w:val="22"/>
        </w:rPr>
        <w:t>e’s saying:  ‘Lord, why did you let this happen to everybody, and why did you send me to be the guy?’</w:t>
      </w:r>
    </w:p>
    <w:p w14:paraId="2289048F" w14:textId="51CF65D9" w:rsidR="00437E2A" w:rsidRDefault="00437E2A" w:rsidP="00BC25DA">
      <w:pPr>
        <w:pStyle w:val="ListParagraph"/>
        <w:numPr>
          <w:ilvl w:val="3"/>
          <w:numId w:val="35"/>
        </w:numPr>
        <w:ind w:left="1800" w:right="-454"/>
        <w:rPr>
          <w:bCs/>
          <w:sz w:val="22"/>
          <w:szCs w:val="22"/>
        </w:rPr>
      </w:pPr>
      <w:r>
        <w:rPr>
          <w:bCs/>
          <w:sz w:val="22"/>
          <w:szCs w:val="22"/>
        </w:rPr>
        <w:t>And Moses does in verse 22 what all spiritual leaders should do when the going gets tough:  he took his burden to the Lord, and he talks to the Lord about the problem he had.</w:t>
      </w:r>
    </w:p>
    <w:p w14:paraId="6AD4CCF7" w14:textId="366A212F" w:rsidR="00437E2A" w:rsidRDefault="00437E2A" w:rsidP="00BC25DA">
      <w:pPr>
        <w:pStyle w:val="ListParagraph"/>
        <w:numPr>
          <w:ilvl w:val="3"/>
          <w:numId w:val="35"/>
        </w:numPr>
        <w:ind w:left="1800" w:right="-454"/>
        <w:rPr>
          <w:bCs/>
          <w:sz w:val="22"/>
          <w:szCs w:val="22"/>
        </w:rPr>
      </w:pPr>
      <w:r>
        <w:rPr>
          <w:bCs/>
          <w:sz w:val="22"/>
          <w:szCs w:val="22"/>
        </w:rPr>
        <w:t>‘Lord, I knocked on Pharoah’s door and it didn’t go very well.  He doesn’t want to come to church with me – he slammed the door in my face.’</w:t>
      </w:r>
    </w:p>
    <w:p w14:paraId="202CCECB" w14:textId="52CB9D9B" w:rsidR="00BC25DA" w:rsidRDefault="00253AEC" w:rsidP="00BC25DA">
      <w:pPr>
        <w:pStyle w:val="ListParagraph"/>
        <w:numPr>
          <w:ilvl w:val="3"/>
          <w:numId w:val="35"/>
        </w:numPr>
        <w:ind w:left="1800" w:right="-454"/>
        <w:rPr>
          <w:bCs/>
          <w:sz w:val="22"/>
          <w:szCs w:val="22"/>
        </w:rPr>
      </w:pPr>
      <w:r>
        <w:rPr>
          <w:bCs/>
          <w:sz w:val="22"/>
          <w:szCs w:val="22"/>
        </w:rPr>
        <w:t xml:space="preserve"> Now one thing that Moses forgot, and we forget it too – </w:t>
      </w:r>
      <w:r>
        <w:rPr>
          <w:bCs/>
          <w:i/>
          <w:iCs/>
          <w:sz w:val="22"/>
          <w:szCs w:val="22"/>
        </w:rPr>
        <w:t>“</w:t>
      </w:r>
      <w:r w:rsidRPr="00253AEC">
        <w:rPr>
          <w:bCs/>
          <w:i/>
          <w:iCs/>
          <w:sz w:val="22"/>
          <w:szCs w:val="22"/>
          <w:highlight w:val="yellow"/>
        </w:rPr>
        <w:t>And I am sure that the king of Egypt will not let you go, no, not by a might hand</w:t>
      </w:r>
      <w:r>
        <w:rPr>
          <w:bCs/>
          <w:i/>
          <w:iCs/>
          <w:sz w:val="22"/>
          <w:szCs w:val="22"/>
        </w:rPr>
        <w:t xml:space="preserve">.” – </w:t>
      </w:r>
      <w:r>
        <w:rPr>
          <w:b/>
          <w:i/>
          <w:iCs/>
          <w:sz w:val="22"/>
          <w:szCs w:val="22"/>
        </w:rPr>
        <w:t>Exodus 3:19</w:t>
      </w:r>
    </w:p>
    <w:p w14:paraId="4ABEE309" w14:textId="073E34D7" w:rsidR="00253AEC" w:rsidRDefault="00253AEC" w:rsidP="00BC25DA">
      <w:pPr>
        <w:pStyle w:val="ListParagraph"/>
        <w:numPr>
          <w:ilvl w:val="3"/>
          <w:numId w:val="35"/>
        </w:numPr>
        <w:ind w:left="1800" w:right="-454"/>
        <w:rPr>
          <w:bCs/>
          <w:sz w:val="22"/>
          <w:szCs w:val="22"/>
        </w:rPr>
      </w:pPr>
      <w:r>
        <w:rPr>
          <w:bCs/>
          <w:sz w:val="22"/>
          <w:szCs w:val="22"/>
        </w:rPr>
        <w:t>God had already told Moses that the king of Egypt will not let you go!  God had already told him that.</w:t>
      </w:r>
      <w:r w:rsidR="00F760CE">
        <w:rPr>
          <w:bCs/>
          <w:sz w:val="22"/>
          <w:szCs w:val="22"/>
        </w:rPr>
        <w:t xml:space="preserve">  By the way church, the Bible says ‘in the world you shall have tribulation.’  Jesus said your going to have some tribulation – then notice was it says in v.20 of Exodus 3:</w:t>
      </w:r>
    </w:p>
    <w:p w14:paraId="314F4573" w14:textId="239B09EF" w:rsidR="00F760CE" w:rsidRDefault="00F760CE" w:rsidP="00BC25DA">
      <w:pPr>
        <w:pStyle w:val="ListParagraph"/>
        <w:numPr>
          <w:ilvl w:val="3"/>
          <w:numId w:val="35"/>
        </w:numPr>
        <w:ind w:left="1800" w:right="-454"/>
        <w:rPr>
          <w:bCs/>
          <w:sz w:val="22"/>
          <w:szCs w:val="22"/>
        </w:rPr>
      </w:pPr>
      <w:r>
        <w:rPr>
          <w:bCs/>
          <w:i/>
          <w:iCs/>
          <w:sz w:val="22"/>
          <w:szCs w:val="22"/>
        </w:rPr>
        <w:t>“</w:t>
      </w:r>
      <w:r w:rsidRPr="00F760CE">
        <w:rPr>
          <w:bCs/>
          <w:i/>
          <w:iCs/>
          <w:sz w:val="22"/>
          <w:szCs w:val="22"/>
          <w:highlight w:val="yellow"/>
        </w:rPr>
        <w:t>And I will stretch out my hand, and smite Egypt with all my wonders which I will do in the midst thereof: and after that he will let you go</w:t>
      </w:r>
      <w:r>
        <w:rPr>
          <w:bCs/>
          <w:i/>
          <w:iCs/>
          <w:sz w:val="22"/>
          <w:szCs w:val="22"/>
        </w:rPr>
        <w:t xml:space="preserve">.” – </w:t>
      </w:r>
      <w:r>
        <w:rPr>
          <w:b/>
          <w:i/>
          <w:iCs/>
          <w:sz w:val="22"/>
          <w:szCs w:val="22"/>
        </w:rPr>
        <w:t>Exodus 3:20</w:t>
      </w:r>
    </w:p>
    <w:p w14:paraId="558648E7" w14:textId="4FAA0CE0" w:rsidR="00F760CE" w:rsidRDefault="00F760CE" w:rsidP="00BC25DA">
      <w:pPr>
        <w:pStyle w:val="ListParagraph"/>
        <w:numPr>
          <w:ilvl w:val="3"/>
          <w:numId w:val="35"/>
        </w:numPr>
        <w:ind w:left="1800" w:right="-454"/>
        <w:rPr>
          <w:bCs/>
          <w:sz w:val="22"/>
          <w:szCs w:val="22"/>
        </w:rPr>
      </w:pPr>
      <w:r>
        <w:rPr>
          <w:bCs/>
          <w:sz w:val="22"/>
          <w:szCs w:val="22"/>
        </w:rPr>
        <w:t xml:space="preserve">Yet Moses had forgotten all about that part of the sermon.  The hardest thing for a pastor is to preach a sermon and then 10 minutes later some people forget it.  Look, God had already told Moses that Pharaoh would not let the people go until he had seen all the wonders…then at the end of v.22 – </w:t>
      </w:r>
      <w:r>
        <w:rPr>
          <w:b/>
          <w:sz w:val="22"/>
          <w:szCs w:val="22"/>
        </w:rPr>
        <w:t>Read v.22b – ‘</w:t>
      </w:r>
      <w:r>
        <w:rPr>
          <w:b/>
          <w:i/>
          <w:iCs/>
          <w:sz w:val="22"/>
          <w:szCs w:val="22"/>
        </w:rPr>
        <w:t>why is it that thou hast sent me?’</w:t>
      </w:r>
    </w:p>
    <w:p w14:paraId="6CE81B7B" w14:textId="205257FC" w:rsidR="00F760CE" w:rsidRDefault="00F760CE" w:rsidP="00BC25DA">
      <w:pPr>
        <w:pStyle w:val="ListParagraph"/>
        <w:numPr>
          <w:ilvl w:val="3"/>
          <w:numId w:val="35"/>
        </w:numPr>
        <w:ind w:left="1800" w:right="-454"/>
        <w:rPr>
          <w:bCs/>
          <w:sz w:val="22"/>
          <w:szCs w:val="22"/>
        </w:rPr>
      </w:pPr>
      <w:r>
        <w:rPr>
          <w:bCs/>
          <w:sz w:val="22"/>
          <w:szCs w:val="22"/>
        </w:rPr>
        <w:t>He’s still in denial.  ‘God, why did you send me to Pharaoh?’  Send me to Hawaii – not to Egypt. (</w:t>
      </w:r>
      <w:r>
        <w:rPr>
          <w:b/>
          <w:sz w:val="22"/>
          <w:szCs w:val="22"/>
        </w:rPr>
        <w:t>Illustration:</w:t>
      </w:r>
      <w:r>
        <w:rPr>
          <w:bCs/>
          <w:sz w:val="22"/>
          <w:szCs w:val="22"/>
        </w:rPr>
        <w:t xml:space="preserve">  We just ended our Missions Conference this past week and we saw a video of a missionary family that I hope to bring on for support, going to a country where discovered churches are being destroyed if discovered by the government)</w:t>
      </w:r>
    </w:p>
    <w:p w14:paraId="11217CFF" w14:textId="1B51E39C" w:rsidR="00F760CE" w:rsidRDefault="00F760CE" w:rsidP="00BC25DA">
      <w:pPr>
        <w:pStyle w:val="ListParagraph"/>
        <w:numPr>
          <w:ilvl w:val="3"/>
          <w:numId w:val="35"/>
        </w:numPr>
        <w:ind w:left="1800" w:right="-454"/>
        <w:rPr>
          <w:bCs/>
          <w:sz w:val="22"/>
          <w:szCs w:val="22"/>
        </w:rPr>
      </w:pPr>
      <w:r>
        <w:rPr>
          <w:bCs/>
          <w:sz w:val="22"/>
          <w:szCs w:val="22"/>
        </w:rPr>
        <w:t xml:space="preserve">Can you imagine – wanting to go where your life could be put in jeopardy.  Something is going on in the heart when someone is willing to do that – then notice not only Moses’ Question this morning, but finally this morning </w:t>
      </w:r>
      <w:r>
        <w:rPr>
          <w:b/>
          <w:sz w:val="22"/>
          <w:szCs w:val="22"/>
        </w:rPr>
        <w:t>God’s Assurance.</w:t>
      </w:r>
    </w:p>
    <w:p w14:paraId="1804F719" w14:textId="60BCFB0D" w:rsidR="00F760CE" w:rsidRDefault="00F760CE" w:rsidP="00F760CE">
      <w:pPr>
        <w:pStyle w:val="ListParagraph"/>
        <w:numPr>
          <w:ilvl w:val="2"/>
          <w:numId w:val="35"/>
        </w:numPr>
        <w:ind w:left="1440" w:right="-454"/>
        <w:rPr>
          <w:bCs/>
          <w:sz w:val="22"/>
          <w:szCs w:val="22"/>
        </w:rPr>
      </w:pPr>
      <w:r>
        <w:rPr>
          <w:b/>
          <w:i/>
          <w:iCs/>
          <w:sz w:val="22"/>
          <w:szCs w:val="22"/>
        </w:rPr>
        <w:t xml:space="preserve">God’s </w:t>
      </w:r>
      <w:r w:rsidRPr="00F760CE">
        <w:rPr>
          <w:b/>
          <w:i/>
          <w:iCs/>
          <w:sz w:val="22"/>
          <w:szCs w:val="22"/>
          <w:u w:val="single"/>
        </w:rPr>
        <w:t>Assurance</w:t>
      </w:r>
    </w:p>
    <w:p w14:paraId="65AA993C" w14:textId="47DA0782" w:rsidR="00F760CE" w:rsidRDefault="00B66C9C" w:rsidP="00F760CE">
      <w:pPr>
        <w:pStyle w:val="ListParagraph"/>
        <w:numPr>
          <w:ilvl w:val="3"/>
          <w:numId w:val="35"/>
        </w:numPr>
        <w:ind w:left="1800" w:right="-454"/>
        <w:rPr>
          <w:bCs/>
          <w:sz w:val="22"/>
          <w:szCs w:val="22"/>
        </w:rPr>
      </w:pPr>
      <w:r>
        <w:rPr>
          <w:b/>
          <w:sz w:val="22"/>
          <w:szCs w:val="22"/>
        </w:rPr>
        <w:t>Read Exodus 6:1-3.</w:t>
      </w:r>
      <w:r>
        <w:rPr>
          <w:bCs/>
          <w:sz w:val="22"/>
          <w:szCs w:val="22"/>
        </w:rPr>
        <w:t xml:space="preserve">  Notice God is reiterating His promises to Moses.  And the first thing He does in v.2, He says:  </w:t>
      </w:r>
      <w:r>
        <w:rPr>
          <w:b/>
          <w:sz w:val="22"/>
          <w:szCs w:val="22"/>
        </w:rPr>
        <w:t>‘</w:t>
      </w:r>
      <w:r w:rsidRPr="00B66C9C">
        <w:rPr>
          <w:b/>
          <w:i/>
          <w:iCs/>
          <w:sz w:val="22"/>
          <w:szCs w:val="22"/>
          <w:highlight w:val="yellow"/>
        </w:rPr>
        <w:t>I am the LORD</w:t>
      </w:r>
      <w:r>
        <w:rPr>
          <w:b/>
          <w:i/>
          <w:iCs/>
          <w:sz w:val="22"/>
          <w:szCs w:val="22"/>
        </w:rPr>
        <w:t>:’</w:t>
      </w:r>
      <w:r>
        <w:rPr>
          <w:bCs/>
          <w:i/>
          <w:iCs/>
          <w:sz w:val="22"/>
          <w:szCs w:val="22"/>
        </w:rPr>
        <w:t xml:space="preserve"> </w:t>
      </w:r>
      <w:r>
        <w:rPr>
          <w:bCs/>
          <w:sz w:val="22"/>
          <w:szCs w:val="22"/>
        </w:rPr>
        <w:t>And in v.3: ‘</w:t>
      </w:r>
      <w:r w:rsidRPr="00B66C9C">
        <w:rPr>
          <w:bCs/>
          <w:i/>
          <w:iCs/>
          <w:sz w:val="22"/>
          <w:szCs w:val="22"/>
          <w:highlight w:val="yellow"/>
        </w:rPr>
        <w:t>but by my name JEHOVAH was I not known to them.</w:t>
      </w:r>
      <w:r>
        <w:rPr>
          <w:bCs/>
          <w:i/>
          <w:iCs/>
          <w:sz w:val="22"/>
          <w:szCs w:val="22"/>
        </w:rPr>
        <w:t>’</w:t>
      </w:r>
    </w:p>
    <w:p w14:paraId="5CE93C4B" w14:textId="29A989E4" w:rsidR="00B66C9C" w:rsidRDefault="001646F5" w:rsidP="00F760CE">
      <w:pPr>
        <w:pStyle w:val="ListParagraph"/>
        <w:numPr>
          <w:ilvl w:val="3"/>
          <w:numId w:val="35"/>
        </w:numPr>
        <w:ind w:left="1800" w:right="-454"/>
        <w:rPr>
          <w:bCs/>
          <w:sz w:val="22"/>
          <w:szCs w:val="22"/>
        </w:rPr>
      </w:pPr>
      <w:r>
        <w:rPr>
          <w:bCs/>
          <w:sz w:val="22"/>
          <w:szCs w:val="22"/>
        </w:rPr>
        <w:lastRenderedPageBreak/>
        <w:t>The name JEHOVAH here means:  ‘the self-existent one, the all-powerful, the eternal.’  And He has to remind Moses.  And some of us are just like Moses…</w:t>
      </w:r>
    </w:p>
    <w:p w14:paraId="09E6FB65" w14:textId="3BFEBB87" w:rsidR="001646F5" w:rsidRDefault="001646F5" w:rsidP="00F760CE">
      <w:pPr>
        <w:pStyle w:val="ListParagraph"/>
        <w:numPr>
          <w:ilvl w:val="3"/>
          <w:numId w:val="35"/>
        </w:numPr>
        <w:ind w:left="1800" w:right="-454"/>
        <w:rPr>
          <w:bCs/>
          <w:sz w:val="22"/>
          <w:szCs w:val="22"/>
        </w:rPr>
      </w:pPr>
      <w:r>
        <w:rPr>
          <w:bCs/>
          <w:sz w:val="22"/>
          <w:szCs w:val="22"/>
        </w:rPr>
        <w:t>We fear giving out a gospel tract – we’re timid when we pray for our meal in public or at work in front of our co-workers…</w:t>
      </w:r>
    </w:p>
    <w:p w14:paraId="107CB84B" w14:textId="385F8FB9" w:rsidR="001646F5" w:rsidRDefault="001646F5" w:rsidP="00F760CE">
      <w:pPr>
        <w:pStyle w:val="ListParagraph"/>
        <w:numPr>
          <w:ilvl w:val="3"/>
          <w:numId w:val="35"/>
        </w:numPr>
        <w:ind w:left="1800" w:right="-454"/>
        <w:rPr>
          <w:bCs/>
          <w:sz w:val="22"/>
          <w:szCs w:val="22"/>
        </w:rPr>
      </w:pPr>
      <w:r>
        <w:rPr>
          <w:bCs/>
          <w:sz w:val="22"/>
          <w:szCs w:val="22"/>
        </w:rPr>
        <w:t>And here God is reviewing with Moses – I am the LORD – I’m stronger than Pharaoh – I’m the Alpha and Omega!</w:t>
      </w:r>
    </w:p>
    <w:p w14:paraId="7FE1E466" w14:textId="5C7AC124" w:rsidR="001646F5" w:rsidRDefault="001646F5" w:rsidP="00F760CE">
      <w:pPr>
        <w:pStyle w:val="ListParagraph"/>
        <w:numPr>
          <w:ilvl w:val="3"/>
          <w:numId w:val="35"/>
        </w:numPr>
        <w:ind w:left="1800" w:right="-454"/>
        <w:rPr>
          <w:bCs/>
          <w:sz w:val="22"/>
          <w:szCs w:val="22"/>
        </w:rPr>
      </w:pPr>
      <w:r>
        <w:rPr>
          <w:bCs/>
          <w:i/>
          <w:iCs/>
          <w:sz w:val="22"/>
          <w:szCs w:val="22"/>
        </w:rPr>
        <w:t>“</w:t>
      </w:r>
      <w:r w:rsidRPr="001646F5">
        <w:rPr>
          <w:bCs/>
          <w:i/>
          <w:iCs/>
          <w:sz w:val="22"/>
          <w:szCs w:val="22"/>
          <w:highlight w:val="yellow"/>
        </w:rPr>
        <w:t>I am the LORD: that is my name: and my glory will I not give to another, neither my praise to graven images</w:t>
      </w:r>
      <w:r>
        <w:rPr>
          <w:bCs/>
          <w:i/>
          <w:iCs/>
          <w:sz w:val="22"/>
          <w:szCs w:val="22"/>
        </w:rPr>
        <w:t xml:space="preserve">.” – </w:t>
      </w:r>
      <w:r>
        <w:rPr>
          <w:b/>
          <w:i/>
          <w:iCs/>
          <w:sz w:val="22"/>
          <w:szCs w:val="22"/>
        </w:rPr>
        <w:t>Isaiah 42:8</w:t>
      </w:r>
    </w:p>
    <w:p w14:paraId="64C01710" w14:textId="5DD1D92F" w:rsidR="001646F5" w:rsidRPr="00B173C0" w:rsidRDefault="00B173C0" w:rsidP="00B173C0">
      <w:pPr>
        <w:ind w:left="1440" w:right="-454"/>
        <w:rPr>
          <w:bCs/>
          <w:sz w:val="22"/>
          <w:szCs w:val="22"/>
        </w:rPr>
      </w:pPr>
      <w:r>
        <w:rPr>
          <w:b/>
          <w:noProof/>
        </w:rPr>
        <mc:AlternateContent>
          <mc:Choice Requires="wps">
            <w:drawing>
              <wp:anchor distT="0" distB="0" distL="114300" distR="114300" simplePos="0" relativeHeight="251660288" behindDoc="1" locked="0" layoutInCell="1" allowOverlap="1" wp14:anchorId="5685B57E" wp14:editId="6A9A91E2">
                <wp:simplePos x="0" y="0"/>
                <wp:positionH relativeFrom="column">
                  <wp:posOffset>883920</wp:posOffset>
                </wp:positionH>
                <wp:positionV relativeFrom="paragraph">
                  <wp:posOffset>22860</wp:posOffset>
                </wp:positionV>
                <wp:extent cx="5379720" cy="861060"/>
                <wp:effectExtent l="0" t="0" r="11430" b="15240"/>
                <wp:wrapNone/>
                <wp:docPr id="545944816" name="Rectangle 2"/>
                <wp:cNvGraphicFramePr/>
                <a:graphic xmlns:a="http://schemas.openxmlformats.org/drawingml/2006/main">
                  <a:graphicData uri="http://schemas.microsoft.com/office/word/2010/wordprocessingShape">
                    <wps:wsp>
                      <wps:cNvSpPr/>
                      <wps:spPr>
                        <a:xfrm>
                          <a:off x="0" y="0"/>
                          <a:ext cx="5379720" cy="86106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C0F37" id="Rectangle 2" o:spid="_x0000_s1026" style="position:absolute;margin-left:69.6pt;margin-top:1.8pt;width:423.6pt;height:6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" fillcolor="#d8d8d8 [2732]" strokecolor="#09101d [484]" strokeweight="1pt"/>
            </w:pict>
          </mc:Fallback>
        </mc:AlternateContent>
      </w:r>
      <w:r w:rsidR="00232FBD" w:rsidRPr="00B173C0">
        <w:rPr>
          <w:b/>
          <w:sz w:val="22"/>
          <w:szCs w:val="22"/>
        </w:rPr>
        <w:t>Illustration:</w:t>
      </w:r>
      <w:r w:rsidR="00232FBD" w:rsidRPr="00B173C0">
        <w:rPr>
          <w:bCs/>
          <w:sz w:val="22"/>
          <w:szCs w:val="22"/>
        </w:rPr>
        <w:t xml:space="preserve">  During the signing of the Declaration of Independence, there was one man who had the largest signature on the Declaration – and when John Hancock signed his name, he said:  “There, now King George will be able to read that without his spectacles.”</w:t>
      </w:r>
    </w:p>
    <w:p w14:paraId="450DBE9D" w14:textId="60B9D0F3" w:rsidR="00232FBD" w:rsidRPr="00B173C0" w:rsidRDefault="00232FBD" w:rsidP="00B173C0">
      <w:pPr>
        <w:ind w:left="1440" w:right="-454"/>
        <w:rPr>
          <w:bCs/>
          <w:sz w:val="22"/>
          <w:szCs w:val="22"/>
        </w:rPr>
      </w:pPr>
      <w:r w:rsidRPr="00B173C0">
        <w:rPr>
          <w:bCs/>
          <w:sz w:val="22"/>
          <w:szCs w:val="22"/>
        </w:rPr>
        <w:t>They risked it all when signing that – and they put their name to it so that all will know I’m willing to die for this.  And God says to Moses:  ‘You don’t have to fear Pharaoh!’</w:t>
      </w:r>
    </w:p>
    <w:p w14:paraId="1FBF2F54" w14:textId="41EA24A8" w:rsidR="00232FBD" w:rsidRDefault="00232FBD" w:rsidP="00F760CE">
      <w:pPr>
        <w:pStyle w:val="ListParagraph"/>
        <w:numPr>
          <w:ilvl w:val="3"/>
          <w:numId w:val="35"/>
        </w:numPr>
        <w:ind w:left="1800" w:right="-454"/>
        <w:rPr>
          <w:bCs/>
          <w:sz w:val="22"/>
          <w:szCs w:val="22"/>
        </w:rPr>
      </w:pPr>
      <w:proofErr w:type="gramStart"/>
      <w:r>
        <w:rPr>
          <w:bCs/>
          <w:sz w:val="22"/>
          <w:szCs w:val="22"/>
        </w:rPr>
        <w:t>UBC</w:t>
      </w:r>
      <w:proofErr w:type="gramEnd"/>
      <w:r>
        <w:rPr>
          <w:bCs/>
          <w:sz w:val="22"/>
          <w:szCs w:val="22"/>
        </w:rPr>
        <w:t xml:space="preserve"> you don’t have to fear the culture; you don’t have to be afraid of being a witness for Christ.  God is saying ‘I am the LORD and I will perform the doing of this!’  And aren’t you thankful this morning that God put His signature on it!</w:t>
      </w:r>
    </w:p>
    <w:p w14:paraId="143EA65A" w14:textId="5D14B373" w:rsidR="00232FBD" w:rsidRDefault="00232FBD" w:rsidP="00F760CE">
      <w:pPr>
        <w:pStyle w:val="ListParagraph"/>
        <w:numPr>
          <w:ilvl w:val="3"/>
          <w:numId w:val="35"/>
        </w:numPr>
        <w:ind w:left="1800" w:right="-454"/>
        <w:rPr>
          <w:bCs/>
          <w:sz w:val="22"/>
          <w:szCs w:val="22"/>
        </w:rPr>
      </w:pPr>
      <w:r>
        <w:rPr>
          <w:bCs/>
          <w:sz w:val="22"/>
          <w:szCs w:val="22"/>
        </w:rPr>
        <w:t xml:space="preserve">So God assures us with his name, and then he assures us with His Covenants:  </w:t>
      </w:r>
      <w:r>
        <w:rPr>
          <w:b/>
          <w:sz w:val="22"/>
          <w:szCs w:val="22"/>
        </w:rPr>
        <w:t xml:space="preserve">Read v.4-5.  </w:t>
      </w:r>
      <w:r>
        <w:rPr>
          <w:bCs/>
          <w:sz w:val="22"/>
          <w:szCs w:val="22"/>
        </w:rPr>
        <w:t xml:space="preserve">Now, God made two covenants with His people.  First, he made what is called the Abrahamic Covenant – </w:t>
      </w:r>
    </w:p>
    <w:p w14:paraId="307D4D7E" w14:textId="70437169" w:rsidR="00232FBD" w:rsidRDefault="00232FBD" w:rsidP="00F760CE">
      <w:pPr>
        <w:pStyle w:val="ListParagraph"/>
        <w:numPr>
          <w:ilvl w:val="3"/>
          <w:numId w:val="35"/>
        </w:numPr>
        <w:ind w:left="1800" w:right="-454"/>
        <w:rPr>
          <w:bCs/>
          <w:sz w:val="22"/>
          <w:szCs w:val="22"/>
        </w:rPr>
      </w:pPr>
      <w:r>
        <w:rPr>
          <w:bCs/>
          <w:sz w:val="22"/>
          <w:szCs w:val="22"/>
        </w:rPr>
        <w:t>“</w:t>
      </w:r>
      <w:r w:rsidRPr="00232FBD">
        <w:rPr>
          <w:bCs/>
          <w:i/>
          <w:iCs/>
          <w:sz w:val="22"/>
          <w:szCs w:val="22"/>
          <w:highlight w:val="yellow"/>
        </w:rPr>
        <w:t>Now the LORD had said unto Abram, Get thee out of thy country, and from thy kindred, and from thy father’s house, unto a land that I will shew thee: 2 And I will make of thee a great nation, and I will bless thee, and make thy name great; and thou shalt be a blessing: 3 And I will bless them that bless thee, and curse him that curseth thee: and in thee shall all families of the earth be blessed</w:t>
      </w:r>
      <w:r>
        <w:rPr>
          <w:bCs/>
          <w:i/>
          <w:iCs/>
          <w:sz w:val="22"/>
          <w:szCs w:val="22"/>
        </w:rPr>
        <w:t xml:space="preserve">.” – </w:t>
      </w:r>
      <w:r>
        <w:rPr>
          <w:b/>
          <w:i/>
          <w:iCs/>
          <w:sz w:val="22"/>
          <w:szCs w:val="22"/>
        </w:rPr>
        <w:t>Genesis 12:1-3</w:t>
      </w:r>
    </w:p>
    <w:p w14:paraId="759CBB0B" w14:textId="21A58100" w:rsidR="00232FBD" w:rsidRDefault="00AA3C46" w:rsidP="00F760CE">
      <w:pPr>
        <w:pStyle w:val="ListParagraph"/>
        <w:numPr>
          <w:ilvl w:val="3"/>
          <w:numId w:val="35"/>
        </w:numPr>
        <w:ind w:left="1800" w:right="-454"/>
        <w:rPr>
          <w:bCs/>
          <w:sz w:val="22"/>
          <w:szCs w:val="22"/>
        </w:rPr>
      </w:pPr>
      <w:r>
        <w:rPr>
          <w:bCs/>
          <w:sz w:val="22"/>
          <w:szCs w:val="22"/>
        </w:rPr>
        <w:t>Now, some may say this is not a fair covenant – can I tell you about another unfair covenant God has – it’s called the New Covenant – it’s the one that let’s you go to heaven when you don’t deserve to go to heaven – because God made a covenant.</w:t>
      </w:r>
    </w:p>
    <w:p w14:paraId="30CFECB1" w14:textId="394A654C" w:rsidR="00AA3C46" w:rsidRDefault="00AA3C46" w:rsidP="00F760CE">
      <w:pPr>
        <w:pStyle w:val="ListParagraph"/>
        <w:numPr>
          <w:ilvl w:val="3"/>
          <w:numId w:val="35"/>
        </w:numPr>
        <w:ind w:left="1800" w:right="-454"/>
        <w:rPr>
          <w:bCs/>
          <w:sz w:val="22"/>
          <w:szCs w:val="22"/>
        </w:rPr>
      </w:pPr>
      <w:r>
        <w:rPr>
          <w:bCs/>
          <w:sz w:val="22"/>
          <w:szCs w:val="22"/>
        </w:rPr>
        <w:t>God said ‘I’m going to shed my blood for you – and whoever receives Jesus as their Saviour – the blood covers their sin and their under the New Covenant!  And God keeps His promises today!</w:t>
      </w:r>
      <w:r w:rsidR="005C6C1B">
        <w:rPr>
          <w:bCs/>
          <w:sz w:val="22"/>
          <w:szCs w:val="22"/>
        </w:rPr>
        <w:t xml:space="preserve">  He tells us in Ephesians 1:7:</w:t>
      </w:r>
    </w:p>
    <w:p w14:paraId="42B7A40C" w14:textId="2D3A7109" w:rsidR="00AA3C46" w:rsidRDefault="005C6C1B" w:rsidP="00F760CE">
      <w:pPr>
        <w:pStyle w:val="ListParagraph"/>
        <w:numPr>
          <w:ilvl w:val="3"/>
          <w:numId w:val="35"/>
        </w:numPr>
        <w:ind w:left="1800" w:right="-454"/>
        <w:rPr>
          <w:bCs/>
          <w:sz w:val="22"/>
          <w:szCs w:val="22"/>
        </w:rPr>
      </w:pPr>
      <w:r>
        <w:rPr>
          <w:bCs/>
          <w:sz w:val="22"/>
          <w:szCs w:val="22"/>
        </w:rPr>
        <w:t xml:space="preserve"> </w:t>
      </w:r>
      <w:r>
        <w:rPr>
          <w:bCs/>
          <w:i/>
          <w:iCs/>
          <w:sz w:val="22"/>
          <w:szCs w:val="22"/>
        </w:rPr>
        <w:t xml:space="preserve">“In whom we have redemption through his blood, the forgiveness of sins, according to the riches of his grace;” – </w:t>
      </w:r>
      <w:r>
        <w:rPr>
          <w:b/>
          <w:i/>
          <w:iCs/>
          <w:sz w:val="22"/>
          <w:szCs w:val="22"/>
        </w:rPr>
        <w:t>Ephesians 1:7</w:t>
      </w:r>
    </w:p>
    <w:p w14:paraId="7F6962E1" w14:textId="694C9AE1" w:rsidR="005C6C1B" w:rsidRDefault="005C6C1B" w:rsidP="00F760CE">
      <w:pPr>
        <w:pStyle w:val="ListParagraph"/>
        <w:numPr>
          <w:ilvl w:val="3"/>
          <w:numId w:val="35"/>
        </w:numPr>
        <w:ind w:left="1800" w:right="-454"/>
        <w:rPr>
          <w:bCs/>
          <w:sz w:val="22"/>
          <w:szCs w:val="22"/>
        </w:rPr>
      </w:pPr>
      <w:r>
        <w:rPr>
          <w:bCs/>
          <w:sz w:val="22"/>
          <w:szCs w:val="22"/>
        </w:rPr>
        <w:t>He says in 1 Peter 4 that we have “</w:t>
      </w:r>
      <w:r w:rsidRPr="005C6C1B">
        <w:rPr>
          <w:bCs/>
          <w:i/>
          <w:iCs/>
          <w:sz w:val="22"/>
          <w:szCs w:val="22"/>
          <w:highlight w:val="yellow"/>
        </w:rPr>
        <w:t>an inheritance incorruptible, and undefiled, and that fadeth not away, reserved in heaven for you</w:t>
      </w:r>
      <w:r>
        <w:rPr>
          <w:bCs/>
          <w:i/>
          <w:iCs/>
          <w:sz w:val="22"/>
          <w:szCs w:val="22"/>
        </w:rPr>
        <w:t xml:space="preserve">,” – </w:t>
      </w:r>
      <w:r>
        <w:rPr>
          <w:b/>
          <w:i/>
          <w:iCs/>
          <w:sz w:val="22"/>
          <w:szCs w:val="22"/>
        </w:rPr>
        <w:t>1 Peter 1:4</w:t>
      </w:r>
    </w:p>
    <w:p w14:paraId="02D7E605" w14:textId="25A0FBE0" w:rsidR="0081511F" w:rsidRDefault="005C6C1B" w:rsidP="00F760CE">
      <w:pPr>
        <w:pStyle w:val="ListParagraph"/>
        <w:numPr>
          <w:ilvl w:val="3"/>
          <w:numId w:val="35"/>
        </w:numPr>
        <w:ind w:left="1800" w:right="-454"/>
        <w:rPr>
          <w:bCs/>
          <w:sz w:val="22"/>
          <w:szCs w:val="22"/>
        </w:rPr>
      </w:pPr>
      <w:r>
        <w:rPr>
          <w:bCs/>
          <w:sz w:val="22"/>
          <w:szCs w:val="22"/>
        </w:rPr>
        <w:t xml:space="preserve">How many are thankful today that God gave a promise, that if we accept His Son, we would get to go to heaven?  </w:t>
      </w:r>
    </w:p>
    <w:p w14:paraId="095E68EB" w14:textId="06013EC1" w:rsidR="005C6C1B" w:rsidRDefault="0081511F" w:rsidP="00F760CE">
      <w:pPr>
        <w:pStyle w:val="ListParagraph"/>
        <w:numPr>
          <w:ilvl w:val="3"/>
          <w:numId w:val="35"/>
        </w:numPr>
        <w:ind w:left="1800" w:right="-454"/>
        <w:rPr>
          <w:bCs/>
          <w:sz w:val="22"/>
          <w:szCs w:val="22"/>
        </w:rPr>
      </w:pPr>
      <w:r>
        <w:rPr>
          <w:bCs/>
          <w:i/>
          <w:iCs/>
          <w:sz w:val="22"/>
          <w:szCs w:val="22"/>
        </w:rPr>
        <w:t>“</w:t>
      </w:r>
      <w:r w:rsidRPr="00B173C0">
        <w:rPr>
          <w:bCs/>
          <w:i/>
          <w:iCs/>
          <w:sz w:val="22"/>
          <w:szCs w:val="22"/>
          <w:highlight w:val="yellow"/>
        </w:rPr>
        <w:t>And hath raised us up together, and made us sit together in heavenly places in Christ Jesus</w:t>
      </w:r>
      <w:r>
        <w:rPr>
          <w:bCs/>
          <w:i/>
          <w:iCs/>
          <w:sz w:val="22"/>
          <w:szCs w:val="22"/>
        </w:rPr>
        <w:t xml:space="preserve">:” – </w:t>
      </w:r>
      <w:r>
        <w:rPr>
          <w:b/>
          <w:i/>
          <w:iCs/>
          <w:sz w:val="22"/>
          <w:szCs w:val="22"/>
        </w:rPr>
        <w:t>Ephesians 2:</w:t>
      </w:r>
      <w:r w:rsidRPr="0081511F">
        <w:rPr>
          <w:b/>
          <w:sz w:val="22"/>
          <w:szCs w:val="22"/>
        </w:rPr>
        <w:t>6</w:t>
      </w:r>
      <w:r>
        <w:rPr>
          <w:b/>
          <w:sz w:val="22"/>
          <w:szCs w:val="22"/>
        </w:rPr>
        <w:t xml:space="preserve">  </w:t>
      </w:r>
      <w:r w:rsidR="005C6C1B" w:rsidRPr="0081511F">
        <w:rPr>
          <w:bCs/>
          <w:sz w:val="22"/>
          <w:szCs w:val="22"/>
        </w:rPr>
        <w:t>This</w:t>
      </w:r>
      <w:r w:rsidR="005C6C1B">
        <w:rPr>
          <w:bCs/>
          <w:sz w:val="22"/>
          <w:szCs w:val="22"/>
        </w:rPr>
        <w:t xml:space="preserve"> is His New Covenant…</w:t>
      </w:r>
    </w:p>
    <w:p w14:paraId="551B239C" w14:textId="59F57A88" w:rsidR="005C6C1B" w:rsidRDefault="00B173C0" w:rsidP="005C6C1B">
      <w:pPr>
        <w:ind w:right="-454"/>
        <w:rPr>
          <w:bCs/>
          <w:sz w:val="22"/>
          <w:szCs w:val="22"/>
        </w:rPr>
      </w:pPr>
      <w:r>
        <w:rPr>
          <w:bCs/>
          <w:noProof/>
          <w:sz w:val="22"/>
          <w:szCs w:val="22"/>
        </w:rPr>
        <mc:AlternateContent>
          <mc:Choice Requires="wps">
            <w:drawing>
              <wp:anchor distT="0" distB="0" distL="114300" distR="114300" simplePos="0" relativeHeight="251659264" behindDoc="1" locked="0" layoutInCell="1" allowOverlap="1" wp14:anchorId="396AA453" wp14:editId="744300BE">
                <wp:simplePos x="0" y="0"/>
                <wp:positionH relativeFrom="column">
                  <wp:posOffset>-15240</wp:posOffset>
                </wp:positionH>
                <wp:positionV relativeFrom="paragraph">
                  <wp:posOffset>164465</wp:posOffset>
                </wp:positionV>
                <wp:extent cx="6332220" cy="2110740"/>
                <wp:effectExtent l="0" t="0" r="11430" b="22860"/>
                <wp:wrapNone/>
                <wp:docPr id="224344436" name="Rectangle 1"/>
                <wp:cNvGraphicFramePr/>
                <a:graphic xmlns:a="http://schemas.openxmlformats.org/drawingml/2006/main">
                  <a:graphicData uri="http://schemas.microsoft.com/office/word/2010/wordprocessingShape">
                    <wps:wsp>
                      <wps:cNvSpPr/>
                      <wps:spPr>
                        <a:xfrm>
                          <a:off x="0" y="0"/>
                          <a:ext cx="6332220" cy="211074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84675" id="Rectangle 1" o:spid="_x0000_s1026" style="position:absolute;margin-left:-1.2pt;margin-top:12.95pt;width:498.6pt;height:166.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" fillcolor="#d8d8d8 [2732]" strokecolor="#09101d [484]" strokeweight="1pt"/>
            </w:pict>
          </mc:Fallback>
        </mc:AlternateContent>
      </w:r>
    </w:p>
    <w:p w14:paraId="788AB49C" w14:textId="08C7ECF4" w:rsidR="005C6C1B" w:rsidRDefault="005C6C1B" w:rsidP="005C6C1B">
      <w:pPr>
        <w:ind w:right="-454"/>
        <w:rPr>
          <w:bCs/>
          <w:sz w:val="22"/>
          <w:szCs w:val="22"/>
        </w:rPr>
      </w:pPr>
      <w:r>
        <w:rPr>
          <w:b/>
          <w:sz w:val="22"/>
          <w:szCs w:val="22"/>
        </w:rPr>
        <w:t>Conclusion:</w:t>
      </w:r>
    </w:p>
    <w:p w14:paraId="6017DB7D" w14:textId="6D1B1B69" w:rsidR="005C6C1B" w:rsidRDefault="005C6C1B" w:rsidP="005C6C1B">
      <w:pPr>
        <w:pStyle w:val="ListParagraph"/>
        <w:numPr>
          <w:ilvl w:val="0"/>
          <w:numId w:val="22"/>
        </w:numPr>
        <w:ind w:right="-454"/>
        <w:rPr>
          <w:bCs/>
          <w:sz w:val="22"/>
          <w:szCs w:val="22"/>
        </w:rPr>
      </w:pPr>
      <w:r>
        <w:rPr>
          <w:bCs/>
          <w:sz w:val="22"/>
          <w:szCs w:val="22"/>
        </w:rPr>
        <w:t xml:space="preserve">There comes a time when God calls His people to confront Pharaoh and to confront the situations of this life.  And what do we do when that happens?  We remember the name of the Lord, the ‘I AM that I AM’.  </w:t>
      </w:r>
    </w:p>
    <w:p w14:paraId="15C90955" w14:textId="50DC1773" w:rsidR="005C6C1B" w:rsidRDefault="005C6C1B" w:rsidP="005C6C1B">
      <w:pPr>
        <w:pStyle w:val="ListParagraph"/>
        <w:numPr>
          <w:ilvl w:val="0"/>
          <w:numId w:val="22"/>
        </w:numPr>
        <w:ind w:right="-454"/>
        <w:rPr>
          <w:bCs/>
          <w:sz w:val="22"/>
          <w:szCs w:val="22"/>
        </w:rPr>
      </w:pPr>
      <w:r>
        <w:rPr>
          <w:bCs/>
          <w:sz w:val="22"/>
          <w:szCs w:val="22"/>
        </w:rPr>
        <w:t>And we remember His covenants, that is His promises.  And we keep going back to the Word of God and reading His Word and being faithful to the Lord.</w:t>
      </w:r>
    </w:p>
    <w:p w14:paraId="0F102E0A" w14:textId="3593EB3D" w:rsidR="005C6C1B" w:rsidRDefault="005C6C1B" w:rsidP="005C6C1B">
      <w:pPr>
        <w:pStyle w:val="ListParagraph"/>
        <w:numPr>
          <w:ilvl w:val="0"/>
          <w:numId w:val="22"/>
        </w:numPr>
        <w:ind w:right="-454"/>
        <w:rPr>
          <w:bCs/>
          <w:sz w:val="22"/>
          <w:szCs w:val="22"/>
        </w:rPr>
      </w:pPr>
      <w:r>
        <w:rPr>
          <w:bCs/>
          <w:sz w:val="22"/>
          <w:szCs w:val="22"/>
        </w:rPr>
        <w:t xml:space="preserve">Listen, Pharaoh may or may not get saved, and your friend or family member may not get saved, and this world may not change, but we can do one thing for this generation; for your children and your grandchildren – and that is being faithful to the Lord Jesus Christ - </w:t>
      </w:r>
    </w:p>
    <w:p w14:paraId="2AAF00D8" w14:textId="1817F5A3" w:rsidR="005C6C1B" w:rsidRDefault="005C6C1B" w:rsidP="005C6C1B">
      <w:pPr>
        <w:pStyle w:val="ListParagraph"/>
        <w:numPr>
          <w:ilvl w:val="0"/>
          <w:numId w:val="22"/>
        </w:numPr>
        <w:ind w:right="-454"/>
        <w:rPr>
          <w:bCs/>
          <w:sz w:val="22"/>
          <w:szCs w:val="22"/>
        </w:rPr>
      </w:pPr>
      <w:r>
        <w:rPr>
          <w:bCs/>
          <w:sz w:val="22"/>
          <w:szCs w:val="22"/>
        </w:rPr>
        <w:t>And this community needs to see a church, that’s going three days journey with God, and worshiping Him, and loving Him, and being faithful to Him.</w:t>
      </w:r>
    </w:p>
    <w:p w14:paraId="630852F5" w14:textId="06FDB14C" w:rsidR="005C6C1B" w:rsidRPr="005C6C1B" w:rsidRDefault="005C6C1B" w:rsidP="005C6C1B">
      <w:pPr>
        <w:pStyle w:val="ListParagraph"/>
        <w:numPr>
          <w:ilvl w:val="0"/>
          <w:numId w:val="22"/>
        </w:numPr>
        <w:ind w:right="-454"/>
        <w:rPr>
          <w:bCs/>
          <w:sz w:val="22"/>
          <w:szCs w:val="22"/>
        </w:rPr>
      </w:pPr>
      <w:r>
        <w:rPr>
          <w:bCs/>
          <w:sz w:val="22"/>
          <w:szCs w:val="22"/>
        </w:rPr>
        <w:t xml:space="preserve">We don’t always know when someone will get saved, or when someone will come back to the Lord, but we can always know this – God keeps His promises.  He will never leave </w:t>
      </w:r>
      <w:r w:rsidR="0081511F">
        <w:rPr>
          <w:bCs/>
          <w:sz w:val="22"/>
          <w:szCs w:val="22"/>
        </w:rPr>
        <w:t>us;</w:t>
      </w:r>
      <w:r>
        <w:rPr>
          <w:bCs/>
          <w:sz w:val="22"/>
          <w:szCs w:val="22"/>
        </w:rPr>
        <w:t xml:space="preserve"> He will never forsake us</w:t>
      </w:r>
      <w:r w:rsidR="0081511F">
        <w:rPr>
          <w:bCs/>
          <w:sz w:val="22"/>
          <w:szCs w:val="22"/>
        </w:rPr>
        <w:t xml:space="preserve">. </w:t>
      </w:r>
    </w:p>
    <w:sectPr w:rsidR="005C6C1B" w:rsidRPr="005C6C1B" w:rsidSect="00EB2CBC">
      <w:pgSz w:w="12240" w:h="15840"/>
      <w:pgMar w:top="720" w:right="135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D79E2" w14:textId="77777777" w:rsidR="00EB2CBC" w:rsidRDefault="00EB2CBC" w:rsidP="005D749F">
      <w:r>
        <w:separator/>
      </w:r>
    </w:p>
  </w:endnote>
  <w:endnote w:type="continuationSeparator" w:id="0">
    <w:p w14:paraId="53642D08" w14:textId="77777777" w:rsidR="00EB2CBC" w:rsidRDefault="00EB2CBC" w:rsidP="005D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E3CF4" w14:textId="77777777" w:rsidR="00EB2CBC" w:rsidRDefault="00EB2CBC" w:rsidP="005D749F">
      <w:r>
        <w:separator/>
      </w:r>
    </w:p>
  </w:footnote>
  <w:footnote w:type="continuationSeparator" w:id="0">
    <w:p w14:paraId="5A5B3A9B" w14:textId="77777777" w:rsidR="00EB2CBC" w:rsidRDefault="00EB2CBC" w:rsidP="005D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518"/>
    <w:multiLevelType w:val="hybridMultilevel"/>
    <w:tmpl w:val="7E2271B2"/>
    <w:lvl w:ilvl="0" w:tplc="E6FAC85C">
      <w:start w:val="1"/>
      <w:numFmt w:val="upperRoman"/>
      <w:lvlText w:val="%1."/>
      <w:lvlJc w:val="left"/>
      <w:pPr>
        <w:ind w:left="1080" w:hanging="720"/>
      </w:pPr>
      <w:rPr>
        <w:rFonts w:asciiTheme="minorHAnsi" w:eastAsiaTheme="minorHAnsi" w:hAnsiTheme="minorHAnsi" w:cstheme="minorBidi"/>
        <w:b/>
        <w:bCs w:val="0"/>
        <w:i w:val="0"/>
        <w:iCs w:val="0"/>
      </w:rPr>
    </w:lvl>
    <w:lvl w:ilvl="1" w:tplc="04090001">
      <w:start w:val="1"/>
      <w:numFmt w:val="bullet"/>
      <w:lvlText w:val=""/>
      <w:lvlJc w:val="left"/>
      <w:pPr>
        <w:ind w:left="1440" w:hanging="360"/>
      </w:pPr>
      <w:rPr>
        <w:rFonts w:ascii="Symbol" w:hAnsi="Symbol" w:hint="default"/>
      </w:rPr>
    </w:lvl>
    <w:lvl w:ilvl="2" w:tplc="AC3AD3F2">
      <w:start w:val="1"/>
      <w:numFmt w:val="upperLetter"/>
      <w:lvlText w:val="%3."/>
      <w:lvlJc w:val="left"/>
      <w:pPr>
        <w:ind w:left="2340" w:hanging="360"/>
      </w:pPr>
      <w:rPr>
        <w:b/>
        <w:bCs w:val="0"/>
        <w:i w:val="0"/>
        <w:iCs w:val="0"/>
      </w:rPr>
    </w:lvl>
    <w:lvl w:ilvl="3" w:tplc="04090005">
      <w:start w:val="1"/>
      <w:numFmt w:val="bullet"/>
      <w:lvlText w:val=""/>
      <w:lvlJc w:val="left"/>
      <w:pPr>
        <w:ind w:left="2880" w:hanging="360"/>
      </w:pPr>
      <w:rPr>
        <w:rFonts w:ascii="Wingdings" w:hAnsi="Wingdings" w:hint="default"/>
      </w:rPr>
    </w:lvl>
    <w:lvl w:ilvl="4" w:tplc="2FCC0E7C">
      <w:start w:val="1"/>
      <w:numFmt w:val="decimal"/>
      <w:lvlText w:val="%5."/>
      <w:lvlJc w:val="left"/>
      <w:pPr>
        <w:ind w:left="3600" w:hanging="360"/>
      </w:pPr>
      <w:rPr>
        <w:b/>
        <w:bCs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73EBB"/>
    <w:multiLevelType w:val="hybridMultilevel"/>
    <w:tmpl w:val="8D6037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4537AE"/>
    <w:multiLevelType w:val="hybridMultilevel"/>
    <w:tmpl w:val="C5E2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BE11F7"/>
    <w:multiLevelType w:val="hybridMultilevel"/>
    <w:tmpl w:val="CCD8F0F4"/>
    <w:lvl w:ilvl="0" w:tplc="65747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00AB"/>
    <w:multiLevelType w:val="hybridMultilevel"/>
    <w:tmpl w:val="C908D638"/>
    <w:lvl w:ilvl="0" w:tplc="18920D76">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3E1057"/>
    <w:multiLevelType w:val="hybridMultilevel"/>
    <w:tmpl w:val="0E0063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032CCC"/>
    <w:multiLevelType w:val="hybridMultilevel"/>
    <w:tmpl w:val="AE569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95113D"/>
    <w:multiLevelType w:val="hybridMultilevel"/>
    <w:tmpl w:val="E3749B6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178336FE"/>
    <w:multiLevelType w:val="hybridMultilevel"/>
    <w:tmpl w:val="F83807F2"/>
    <w:lvl w:ilvl="0" w:tplc="65747C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3324C"/>
    <w:multiLevelType w:val="hybridMultilevel"/>
    <w:tmpl w:val="D9460FC8"/>
    <w:lvl w:ilvl="0" w:tplc="65747C9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256663"/>
    <w:multiLevelType w:val="hybridMultilevel"/>
    <w:tmpl w:val="7D62B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8673AEF"/>
    <w:multiLevelType w:val="hybridMultilevel"/>
    <w:tmpl w:val="3E36FC8C"/>
    <w:lvl w:ilvl="0" w:tplc="18920D76">
      <w:numFmt w:val="bullet"/>
      <w:lvlText w:val=""/>
      <w:lvlJc w:val="left"/>
      <w:pPr>
        <w:ind w:left="1488" w:hanging="360"/>
      </w:pPr>
      <w:rPr>
        <w:rFonts w:ascii="Symbol" w:eastAsiaTheme="minorHAnsi" w:hAnsi="Symbol" w:cstheme="minorBid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2" w15:restartNumberingAfterBreak="0">
    <w:nsid w:val="31137430"/>
    <w:multiLevelType w:val="hybridMultilevel"/>
    <w:tmpl w:val="2D069B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762010"/>
    <w:multiLevelType w:val="hybridMultilevel"/>
    <w:tmpl w:val="A00A1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831EAE"/>
    <w:multiLevelType w:val="multilevel"/>
    <w:tmpl w:val="4E6E674A"/>
    <w:lvl w:ilvl="0">
      <w:start w:val="1"/>
      <w:numFmt w:val="upperRoman"/>
      <w:lvlText w:val="%1."/>
      <w:lvlJc w:val="right"/>
      <w:pPr>
        <w:ind w:left="360" w:hanging="360"/>
      </w:pPr>
      <w:rPr>
        <w:rFonts w:hint="default"/>
        <w:b/>
        <w:bCs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E51DDE"/>
    <w:multiLevelType w:val="hybridMultilevel"/>
    <w:tmpl w:val="2A54215C"/>
    <w:lvl w:ilvl="0" w:tplc="65747C9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871A87"/>
    <w:multiLevelType w:val="hybridMultilevel"/>
    <w:tmpl w:val="4A3C76BC"/>
    <w:lvl w:ilvl="0" w:tplc="04090001">
      <w:start w:val="1"/>
      <w:numFmt w:val="bullet"/>
      <w:lvlText w:val=""/>
      <w:lvlJc w:val="left"/>
      <w:pPr>
        <w:ind w:left="1845" w:hanging="360"/>
      </w:pPr>
      <w:rPr>
        <w:rFonts w:ascii="Symbol" w:hAnsi="Symbol" w:hint="default"/>
      </w:rPr>
    </w:lvl>
    <w:lvl w:ilvl="1" w:tplc="04090015">
      <w:start w:val="1"/>
      <w:numFmt w:val="upperLetter"/>
      <w:lvlText w:val="%2."/>
      <w:lvlJc w:val="left"/>
      <w:pPr>
        <w:ind w:left="2565" w:hanging="360"/>
      </w:pPr>
    </w:lvl>
    <w:lvl w:ilvl="2" w:tplc="04090005">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7" w15:restartNumberingAfterBreak="0">
    <w:nsid w:val="49F04492"/>
    <w:multiLevelType w:val="hybridMultilevel"/>
    <w:tmpl w:val="A26E04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AE579C0"/>
    <w:multiLevelType w:val="hybridMultilevel"/>
    <w:tmpl w:val="FC8079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FF2C14"/>
    <w:multiLevelType w:val="hybridMultilevel"/>
    <w:tmpl w:val="51CC4FE2"/>
    <w:lvl w:ilvl="0" w:tplc="04090001">
      <w:start w:val="1"/>
      <w:numFmt w:val="bullet"/>
      <w:lvlText w:val=""/>
      <w:lvlJc w:val="left"/>
      <w:pPr>
        <w:ind w:left="1845" w:hanging="360"/>
      </w:pPr>
      <w:rPr>
        <w:rFonts w:ascii="Symbol" w:hAnsi="Symbol" w:hint="default"/>
      </w:rPr>
    </w:lvl>
    <w:lvl w:ilvl="1" w:tplc="04090003">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0" w15:restartNumberingAfterBreak="0">
    <w:nsid w:val="4C34351E"/>
    <w:multiLevelType w:val="hybridMultilevel"/>
    <w:tmpl w:val="B6D4832A"/>
    <w:lvl w:ilvl="0" w:tplc="18920D76">
      <w:numFmt w:val="bullet"/>
      <w:lvlText w:val=""/>
      <w:lvlJc w:val="left"/>
      <w:pPr>
        <w:ind w:left="1440" w:hanging="360"/>
      </w:pPr>
      <w:rPr>
        <w:rFonts w:ascii="Symbol" w:eastAsiaTheme="minorHAnsi" w:hAnsi="Symbol" w:cstheme="minorBidi" w:hint="default"/>
      </w:rPr>
    </w:lvl>
    <w:lvl w:ilvl="1" w:tplc="04090015">
      <w:start w:val="1"/>
      <w:numFmt w:val="upperLetter"/>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057718"/>
    <w:multiLevelType w:val="hybridMultilevel"/>
    <w:tmpl w:val="5CF0C5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62511A9"/>
    <w:multiLevelType w:val="hybridMultilevel"/>
    <w:tmpl w:val="6B90FF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C2D796A"/>
    <w:multiLevelType w:val="hybridMultilevel"/>
    <w:tmpl w:val="515219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0462DCC"/>
    <w:multiLevelType w:val="hybridMultilevel"/>
    <w:tmpl w:val="F404E816"/>
    <w:lvl w:ilvl="0" w:tplc="43A0A87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210A6"/>
    <w:multiLevelType w:val="hybridMultilevel"/>
    <w:tmpl w:val="12B28532"/>
    <w:lvl w:ilvl="0" w:tplc="5C0EE55E">
      <w:start w:val="1"/>
      <w:numFmt w:val="upperRoman"/>
      <w:lvlText w:val="%1."/>
      <w:lvlJc w:val="left"/>
      <w:pPr>
        <w:ind w:left="360" w:hanging="360"/>
      </w:pPr>
      <w:rPr>
        <w:rFonts w:asciiTheme="minorHAnsi" w:eastAsiaTheme="minorHAnsi" w:hAnsiTheme="minorHAnsi" w:cstheme="minorBidi"/>
        <w:b/>
        <w:bCs/>
      </w:rPr>
    </w:lvl>
    <w:lvl w:ilvl="1" w:tplc="04090001">
      <w:start w:val="1"/>
      <w:numFmt w:val="bullet"/>
      <w:lvlText w:val=""/>
      <w:lvlJc w:val="left"/>
      <w:pPr>
        <w:ind w:left="1080" w:hanging="360"/>
      </w:pPr>
      <w:rPr>
        <w:rFonts w:ascii="Symbol" w:hAnsi="Symbol" w:hint="default"/>
      </w:rPr>
    </w:lvl>
    <w:lvl w:ilvl="2" w:tplc="B8507068">
      <w:start w:val="1"/>
      <w:numFmt w:val="upperLetter"/>
      <w:lvlText w:val="%3."/>
      <w:lvlJc w:val="left"/>
      <w:pPr>
        <w:ind w:left="1800" w:hanging="360"/>
      </w:pPr>
      <w:rPr>
        <w:b/>
        <w:bCs/>
      </w:rPr>
    </w:lvl>
    <w:lvl w:ilvl="3" w:tplc="04090005">
      <w:start w:val="1"/>
      <w:numFmt w:val="bullet"/>
      <w:lvlText w:val=""/>
      <w:lvlJc w:val="left"/>
      <w:pPr>
        <w:ind w:left="2520" w:hanging="360"/>
      </w:pPr>
      <w:rPr>
        <w:rFonts w:ascii="Wingdings" w:hAnsi="Wingdings"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1AA7613"/>
    <w:multiLevelType w:val="hybridMultilevel"/>
    <w:tmpl w:val="EDAA53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8724D8"/>
    <w:multiLevelType w:val="hybridMultilevel"/>
    <w:tmpl w:val="7C206132"/>
    <w:lvl w:ilvl="0" w:tplc="18920D7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E526EB"/>
    <w:multiLevelType w:val="hybridMultilevel"/>
    <w:tmpl w:val="850234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64247C4"/>
    <w:multiLevelType w:val="hybridMultilevel"/>
    <w:tmpl w:val="A3465948"/>
    <w:lvl w:ilvl="0" w:tplc="18920D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0E1F21"/>
    <w:multiLevelType w:val="hybridMultilevel"/>
    <w:tmpl w:val="C04A66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9830C62"/>
    <w:multiLevelType w:val="hybridMultilevel"/>
    <w:tmpl w:val="9DDEC72C"/>
    <w:lvl w:ilvl="0" w:tplc="A574E99C">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2" w15:restartNumberingAfterBreak="0">
    <w:nsid w:val="6A9C41C3"/>
    <w:multiLevelType w:val="hybridMultilevel"/>
    <w:tmpl w:val="8EFC0210"/>
    <w:lvl w:ilvl="0" w:tplc="65747C9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9423A"/>
    <w:multiLevelType w:val="hybridMultilevel"/>
    <w:tmpl w:val="F63E2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ED6C35"/>
    <w:multiLevelType w:val="hybridMultilevel"/>
    <w:tmpl w:val="176A7C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21A1C89"/>
    <w:multiLevelType w:val="hybridMultilevel"/>
    <w:tmpl w:val="CE8C67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5923A50"/>
    <w:multiLevelType w:val="hybridMultilevel"/>
    <w:tmpl w:val="893AF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6765269"/>
    <w:multiLevelType w:val="hybridMultilevel"/>
    <w:tmpl w:val="8DFC97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6BC61FC"/>
    <w:multiLevelType w:val="hybridMultilevel"/>
    <w:tmpl w:val="AFCA7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FD0B88"/>
    <w:multiLevelType w:val="hybridMultilevel"/>
    <w:tmpl w:val="72DE3826"/>
    <w:lvl w:ilvl="0" w:tplc="65747C9A">
      <w:numFmt w:val="bullet"/>
      <w:lvlText w:val="-"/>
      <w:lvlJc w:val="left"/>
      <w:pPr>
        <w:ind w:left="360" w:hanging="360"/>
      </w:pPr>
      <w:rPr>
        <w:rFonts w:ascii="Calibri" w:eastAsiaTheme="minorHAnsi" w:hAnsi="Calibri" w:cs="Calibri" w:hint="default"/>
      </w:rPr>
    </w:lvl>
    <w:lvl w:ilvl="1" w:tplc="04090013">
      <w:start w:val="1"/>
      <w:numFmt w:val="upperRoman"/>
      <w:lvlText w:val="%2."/>
      <w:lvlJc w:val="right"/>
      <w:pPr>
        <w:ind w:left="1080" w:hanging="360"/>
      </w:p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8707E7"/>
    <w:multiLevelType w:val="hybridMultilevel"/>
    <w:tmpl w:val="C0062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0394036">
    <w:abstractNumId w:val="24"/>
  </w:num>
  <w:num w:numId="2" w16cid:durableId="408427289">
    <w:abstractNumId w:val="22"/>
  </w:num>
  <w:num w:numId="3" w16cid:durableId="1565021344">
    <w:abstractNumId w:val="13"/>
  </w:num>
  <w:num w:numId="4" w16cid:durableId="64302716">
    <w:abstractNumId w:val="36"/>
  </w:num>
  <w:num w:numId="5" w16cid:durableId="47069283">
    <w:abstractNumId w:val="28"/>
  </w:num>
  <w:num w:numId="6" w16cid:durableId="2106152150">
    <w:abstractNumId w:val="18"/>
  </w:num>
  <w:num w:numId="7" w16cid:durableId="751202935">
    <w:abstractNumId w:val="6"/>
  </w:num>
  <w:num w:numId="8" w16cid:durableId="1637298255">
    <w:abstractNumId w:val="5"/>
  </w:num>
  <w:num w:numId="9" w16cid:durableId="2040691961">
    <w:abstractNumId w:val="10"/>
  </w:num>
  <w:num w:numId="10" w16cid:durableId="638075766">
    <w:abstractNumId w:val="31"/>
  </w:num>
  <w:num w:numId="11" w16cid:durableId="1455633649">
    <w:abstractNumId w:val="12"/>
  </w:num>
  <w:num w:numId="12" w16cid:durableId="555238502">
    <w:abstractNumId w:val="17"/>
  </w:num>
  <w:num w:numId="13" w16cid:durableId="1906062455">
    <w:abstractNumId w:val="1"/>
  </w:num>
  <w:num w:numId="14" w16cid:durableId="1541016142">
    <w:abstractNumId w:val="7"/>
  </w:num>
  <w:num w:numId="15" w16cid:durableId="1113674553">
    <w:abstractNumId w:val="33"/>
  </w:num>
  <w:num w:numId="16" w16cid:durableId="461113407">
    <w:abstractNumId w:val="38"/>
  </w:num>
  <w:num w:numId="17" w16cid:durableId="1110010972">
    <w:abstractNumId w:val="23"/>
  </w:num>
  <w:num w:numId="18" w16cid:durableId="232931845">
    <w:abstractNumId w:val="35"/>
  </w:num>
  <w:num w:numId="19" w16cid:durableId="483399116">
    <w:abstractNumId w:val="26"/>
  </w:num>
  <w:num w:numId="20" w16cid:durableId="659234499">
    <w:abstractNumId w:val="21"/>
  </w:num>
  <w:num w:numId="21" w16cid:durableId="51737700">
    <w:abstractNumId w:val="30"/>
  </w:num>
  <w:num w:numId="22" w16cid:durableId="1854877979">
    <w:abstractNumId w:val="9"/>
  </w:num>
  <w:num w:numId="23" w16cid:durableId="1246691994">
    <w:abstractNumId w:val="29"/>
  </w:num>
  <w:num w:numId="24" w16cid:durableId="356465822">
    <w:abstractNumId w:val="20"/>
  </w:num>
  <w:num w:numId="25" w16cid:durableId="409083311">
    <w:abstractNumId w:val="37"/>
  </w:num>
  <w:num w:numId="26" w16cid:durableId="1124428100">
    <w:abstractNumId w:val="4"/>
  </w:num>
  <w:num w:numId="27" w16cid:durableId="1239250267">
    <w:abstractNumId w:val="27"/>
  </w:num>
  <w:num w:numId="28" w16cid:durableId="1203902512">
    <w:abstractNumId w:val="11"/>
  </w:num>
  <w:num w:numId="29" w16cid:durableId="166217875">
    <w:abstractNumId w:val="34"/>
  </w:num>
  <w:num w:numId="30" w16cid:durableId="1727336420">
    <w:abstractNumId w:val="19"/>
  </w:num>
  <w:num w:numId="31" w16cid:durableId="444545502">
    <w:abstractNumId w:val="16"/>
  </w:num>
  <w:num w:numId="32" w16cid:durableId="455953380">
    <w:abstractNumId w:val="15"/>
  </w:num>
  <w:num w:numId="33" w16cid:durableId="709108166">
    <w:abstractNumId w:val="32"/>
  </w:num>
  <w:num w:numId="34" w16cid:durableId="1094088665">
    <w:abstractNumId w:val="14"/>
  </w:num>
  <w:num w:numId="35" w16cid:durableId="110635962">
    <w:abstractNumId w:val="0"/>
  </w:num>
  <w:num w:numId="36" w16cid:durableId="1466897782">
    <w:abstractNumId w:val="2"/>
  </w:num>
  <w:num w:numId="37" w16cid:durableId="757795209">
    <w:abstractNumId w:val="40"/>
  </w:num>
  <w:num w:numId="38" w16cid:durableId="525749773">
    <w:abstractNumId w:val="3"/>
  </w:num>
  <w:num w:numId="39" w16cid:durableId="1379015767">
    <w:abstractNumId w:val="39"/>
  </w:num>
  <w:num w:numId="40" w16cid:durableId="2090881323">
    <w:abstractNumId w:val="8"/>
  </w:num>
  <w:num w:numId="41" w16cid:durableId="137273117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E5"/>
    <w:rsid w:val="00000414"/>
    <w:rsid w:val="00001B57"/>
    <w:rsid w:val="000039D5"/>
    <w:rsid w:val="00003A8A"/>
    <w:rsid w:val="00004771"/>
    <w:rsid w:val="000054A9"/>
    <w:rsid w:val="000061D2"/>
    <w:rsid w:val="0000679A"/>
    <w:rsid w:val="00011117"/>
    <w:rsid w:val="00012673"/>
    <w:rsid w:val="0001270E"/>
    <w:rsid w:val="0001342A"/>
    <w:rsid w:val="00013CAE"/>
    <w:rsid w:val="00014888"/>
    <w:rsid w:val="00014D3D"/>
    <w:rsid w:val="00015463"/>
    <w:rsid w:val="000155E7"/>
    <w:rsid w:val="0001586B"/>
    <w:rsid w:val="000158DB"/>
    <w:rsid w:val="00016154"/>
    <w:rsid w:val="00016F05"/>
    <w:rsid w:val="00017F8A"/>
    <w:rsid w:val="000213C9"/>
    <w:rsid w:val="00021834"/>
    <w:rsid w:val="00022D79"/>
    <w:rsid w:val="00023449"/>
    <w:rsid w:val="000240D9"/>
    <w:rsid w:val="00025CDD"/>
    <w:rsid w:val="00026422"/>
    <w:rsid w:val="00026CA9"/>
    <w:rsid w:val="000310F9"/>
    <w:rsid w:val="000323F8"/>
    <w:rsid w:val="0003250B"/>
    <w:rsid w:val="00032C44"/>
    <w:rsid w:val="00034E6A"/>
    <w:rsid w:val="000353E9"/>
    <w:rsid w:val="0003621B"/>
    <w:rsid w:val="00036C4D"/>
    <w:rsid w:val="00036F36"/>
    <w:rsid w:val="000372CA"/>
    <w:rsid w:val="00037546"/>
    <w:rsid w:val="00042D2F"/>
    <w:rsid w:val="00043059"/>
    <w:rsid w:val="000436B5"/>
    <w:rsid w:val="00043839"/>
    <w:rsid w:val="00043C16"/>
    <w:rsid w:val="000440F9"/>
    <w:rsid w:val="00044267"/>
    <w:rsid w:val="000451DA"/>
    <w:rsid w:val="00045F4F"/>
    <w:rsid w:val="00052157"/>
    <w:rsid w:val="0005248F"/>
    <w:rsid w:val="00053C5F"/>
    <w:rsid w:val="00053D9B"/>
    <w:rsid w:val="00054613"/>
    <w:rsid w:val="00055103"/>
    <w:rsid w:val="000567D4"/>
    <w:rsid w:val="00057FBB"/>
    <w:rsid w:val="000609BD"/>
    <w:rsid w:val="00060A44"/>
    <w:rsid w:val="00060CC2"/>
    <w:rsid w:val="00061B29"/>
    <w:rsid w:val="00062617"/>
    <w:rsid w:val="00062664"/>
    <w:rsid w:val="000626C9"/>
    <w:rsid w:val="00062731"/>
    <w:rsid w:val="00063216"/>
    <w:rsid w:val="00064E39"/>
    <w:rsid w:val="00065105"/>
    <w:rsid w:val="00066943"/>
    <w:rsid w:val="00066CD5"/>
    <w:rsid w:val="00066EE2"/>
    <w:rsid w:val="000700D1"/>
    <w:rsid w:val="0007012F"/>
    <w:rsid w:val="00070FF8"/>
    <w:rsid w:val="00071E3F"/>
    <w:rsid w:val="00071FBC"/>
    <w:rsid w:val="0007442E"/>
    <w:rsid w:val="00074ED5"/>
    <w:rsid w:val="000766A6"/>
    <w:rsid w:val="00076CF0"/>
    <w:rsid w:val="000809BA"/>
    <w:rsid w:val="000832C9"/>
    <w:rsid w:val="00083E45"/>
    <w:rsid w:val="00083EC9"/>
    <w:rsid w:val="000842D9"/>
    <w:rsid w:val="00084CC3"/>
    <w:rsid w:val="00084FEB"/>
    <w:rsid w:val="00085C9E"/>
    <w:rsid w:val="000862DE"/>
    <w:rsid w:val="0008675C"/>
    <w:rsid w:val="00086E4A"/>
    <w:rsid w:val="0008707E"/>
    <w:rsid w:val="000909CC"/>
    <w:rsid w:val="00091812"/>
    <w:rsid w:val="00091AA6"/>
    <w:rsid w:val="00093500"/>
    <w:rsid w:val="0009352B"/>
    <w:rsid w:val="000944E6"/>
    <w:rsid w:val="00095E82"/>
    <w:rsid w:val="00096375"/>
    <w:rsid w:val="000974B3"/>
    <w:rsid w:val="00097ED1"/>
    <w:rsid w:val="000A00F1"/>
    <w:rsid w:val="000A3237"/>
    <w:rsid w:val="000A3279"/>
    <w:rsid w:val="000A3F77"/>
    <w:rsid w:val="000A4076"/>
    <w:rsid w:val="000A43A8"/>
    <w:rsid w:val="000A43F0"/>
    <w:rsid w:val="000A4996"/>
    <w:rsid w:val="000A4B4B"/>
    <w:rsid w:val="000A5229"/>
    <w:rsid w:val="000A5E89"/>
    <w:rsid w:val="000A654A"/>
    <w:rsid w:val="000A65A4"/>
    <w:rsid w:val="000A6E73"/>
    <w:rsid w:val="000A71FC"/>
    <w:rsid w:val="000B2B79"/>
    <w:rsid w:val="000B3C88"/>
    <w:rsid w:val="000B7E4B"/>
    <w:rsid w:val="000C0FCC"/>
    <w:rsid w:val="000C2CDD"/>
    <w:rsid w:val="000C4696"/>
    <w:rsid w:val="000C48C3"/>
    <w:rsid w:val="000C4B07"/>
    <w:rsid w:val="000C52A7"/>
    <w:rsid w:val="000C5631"/>
    <w:rsid w:val="000C603A"/>
    <w:rsid w:val="000C7D46"/>
    <w:rsid w:val="000D14E6"/>
    <w:rsid w:val="000D342C"/>
    <w:rsid w:val="000D3AF1"/>
    <w:rsid w:val="000D3D8F"/>
    <w:rsid w:val="000D4608"/>
    <w:rsid w:val="000D553A"/>
    <w:rsid w:val="000D6BDE"/>
    <w:rsid w:val="000E36AF"/>
    <w:rsid w:val="000E4952"/>
    <w:rsid w:val="000E4CC4"/>
    <w:rsid w:val="000E4E61"/>
    <w:rsid w:val="000E55E3"/>
    <w:rsid w:val="000E59B2"/>
    <w:rsid w:val="000E6187"/>
    <w:rsid w:val="000E6C25"/>
    <w:rsid w:val="000E7F33"/>
    <w:rsid w:val="000F0120"/>
    <w:rsid w:val="000F0C95"/>
    <w:rsid w:val="000F0D28"/>
    <w:rsid w:val="000F1896"/>
    <w:rsid w:val="000F2B2B"/>
    <w:rsid w:val="000F2E17"/>
    <w:rsid w:val="000F2FAF"/>
    <w:rsid w:val="000F3013"/>
    <w:rsid w:val="000F35CE"/>
    <w:rsid w:val="000F4152"/>
    <w:rsid w:val="000F667D"/>
    <w:rsid w:val="001018D4"/>
    <w:rsid w:val="00101BC0"/>
    <w:rsid w:val="00101E6B"/>
    <w:rsid w:val="001030C7"/>
    <w:rsid w:val="0010340C"/>
    <w:rsid w:val="001036DA"/>
    <w:rsid w:val="00103724"/>
    <w:rsid w:val="00103BB5"/>
    <w:rsid w:val="00103FA9"/>
    <w:rsid w:val="001040AA"/>
    <w:rsid w:val="001047AE"/>
    <w:rsid w:val="00104EF2"/>
    <w:rsid w:val="001056D1"/>
    <w:rsid w:val="0010577D"/>
    <w:rsid w:val="00110CA3"/>
    <w:rsid w:val="00111E71"/>
    <w:rsid w:val="001127A6"/>
    <w:rsid w:val="00113010"/>
    <w:rsid w:val="00114A7A"/>
    <w:rsid w:val="00115146"/>
    <w:rsid w:val="001153B7"/>
    <w:rsid w:val="00117124"/>
    <w:rsid w:val="0012038A"/>
    <w:rsid w:val="00120A98"/>
    <w:rsid w:val="001214FD"/>
    <w:rsid w:val="00121560"/>
    <w:rsid w:val="0012167E"/>
    <w:rsid w:val="00122A31"/>
    <w:rsid w:val="00122EF8"/>
    <w:rsid w:val="00122F89"/>
    <w:rsid w:val="001256D6"/>
    <w:rsid w:val="001258EA"/>
    <w:rsid w:val="0012614E"/>
    <w:rsid w:val="0012659E"/>
    <w:rsid w:val="00127001"/>
    <w:rsid w:val="00127504"/>
    <w:rsid w:val="00127A4E"/>
    <w:rsid w:val="00130A3D"/>
    <w:rsid w:val="00131A8A"/>
    <w:rsid w:val="00133469"/>
    <w:rsid w:val="001334B0"/>
    <w:rsid w:val="00133EB4"/>
    <w:rsid w:val="00133F21"/>
    <w:rsid w:val="00134AC5"/>
    <w:rsid w:val="00134EB9"/>
    <w:rsid w:val="0013519B"/>
    <w:rsid w:val="00135451"/>
    <w:rsid w:val="00136BF5"/>
    <w:rsid w:val="00136E61"/>
    <w:rsid w:val="001404E2"/>
    <w:rsid w:val="001406A9"/>
    <w:rsid w:val="00141636"/>
    <w:rsid w:val="00141811"/>
    <w:rsid w:val="001421FE"/>
    <w:rsid w:val="00143188"/>
    <w:rsid w:val="001436AE"/>
    <w:rsid w:val="001439AA"/>
    <w:rsid w:val="00144248"/>
    <w:rsid w:val="001444D4"/>
    <w:rsid w:val="00144A51"/>
    <w:rsid w:val="00145F03"/>
    <w:rsid w:val="00147AEC"/>
    <w:rsid w:val="00147E06"/>
    <w:rsid w:val="0015083A"/>
    <w:rsid w:val="001514DC"/>
    <w:rsid w:val="00151631"/>
    <w:rsid w:val="001519F0"/>
    <w:rsid w:val="001522F9"/>
    <w:rsid w:val="001524B9"/>
    <w:rsid w:val="00152F17"/>
    <w:rsid w:val="00154782"/>
    <w:rsid w:val="00155D04"/>
    <w:rsid w:val="001565B1"/>
    <w:rsid w:val="00157891"/>
    <w:rsid w:val="00160EAF"/>
    <w:rsid w:val="0016125B"/>
    <w:rsid w:val="001612C0"/>
    <w:rsid w:val="00161938"/>
    <w:rsid w:val="00161A1E"/>
    <w:rsid w:val="0016241B"/>
    <w:rsid w:val="00163B43"/>
    <w:rsid w:val="001646E9"/>
    <w:rsid w:val="001646F5"/>
    <w:rsid w:val="00165581"/>
    <w:rsid w:val="0016558D"/>
    <w:rsid w:val="00165821"/>
    <w:rsid w:val="0016623D"/>
    <w:rsid w:val="0016660C"/>
    <w:rsid w:val="00166E71"/>
    <w:rsid w:val="00167061"/>
    <w:rsid w:val="0016721A"/>
    <w:rsid w:val="00171A58"/>
    <w:rsid w:val="00171DEF"/>
    <w:rsid w:val="0017284E"/>
    <w:rsid w:val="001728D5"/>
    <w:rsid w:val="0017346F"/>
    <w:rsid w:val="0017657E"/>
    <w:rsid w:val="00181FC7"/>
    <w:rsid w:val="0018368A"/>
    <w:rsid w:val="00183976"/>
    <w:rsid w:val="00183C6C"/>
    <w:rsid w:val="00184ABC"/>
    <w:rsid w:val="00184E39"/>
    <w:rsid w:val="0018520C"/>
    <w:rsid w:val="00190027"/>
    <w:rsid w:val="0019055A"/>
    <w:rsid w:val="00190D40"/>
    <w:rsid w:val="00190E06"/>
    <w:rsid w:val="00191255"/>
    <w:rsid w:val="00191781"/>
    <w:rsid w:val="00192107"/>
    <w:rsid w:val="001932FC"/>
    <w:rsid w:val="0019533D"/>
    <w:rsid w:val="001963A0"/>
    <w:rsid w:val="00196BB1"/>
    <w:rsid w:val="00196F33"/>
    <w:rsid w:val="001970D6"/>
    <w:rsid w:val="001A06A6"/>
    <w:rsid w:val="001A0776"/>
    <w:rsid w:val="001A109F"/>
    <w:rsid w:val="001A201C"/>
    <w:rsid w:val="001A25A7"/>
    <w:rsid w:val="001A2853"/>
    <w:rsid w:val="001A291C"/>
    <w:rsid w:val="001A4077"/>
    <w:rsid w:val="001A7C24"/>
    <w:rsid w:val="001A7EDC"/>
    <w:rsid w:val="001B0B3F"/>
    <w:rsid w:val="001B0C77"/>
    <w:rsid w:val="001B0D24"/>
    <w:rsid w:val="001B17C7"/>
    <w:rsid w:val="001B2815"/>
    <w:rsid w:val="001B2C7A"/>
    <w:rsid w:val="001B3A2D"/>
    <w:rsid w:val="001B464E"/>
    <w:rsid w:val="001B5930"/>
    <w:rsid w:val="001B5B9E"/>
    <w:rsid w:val="001B6682"/>
    <w:rsid w:val="001B739C"/>
    <w:rsid w:val="001B73C4"/>
    <w:rsid w:val="001B7A26"/>
    <w:rsid w:val="001C1002"/>
    <w:rsid w:val="001C15E6"/>
    <w:rsid w:val="001C1731"/>
    <w:rsid w:val="001C19DE"/>
    <w:rsid w:val="001C1A8B"/>
    <w:rsid w:val="001C2561"/>
    <w:rsid w:val="001C2D15"/>
    <w:rsid w:val="001C347B"/>
    <w:rsid w:val="001C3E83"/>
    <w:rsid w:val="001C4099"/>
    <w:rsid w:val="001C44A6"/>
    <w:rsid w:val="001C4AD0"/>
    <w:rsid w:val="001C564D"/>
    <w:rsid w:val="001C5E0C"/>
    <w:rsid w:val="001C6133"/>
    <w:rsid w:val="001D00B6"/>
    <w:rsid w:val="001D021C"/>
    <w:rsid w:val="001D0772"/>
    <w:rsid w:val="001D0BF7"/>
    <w:rsid w:val="001D0DD5"/>
    <w:rsid w:val="001D2A6D"/>
    <w:rsid w:val="001D40A4"/>
    <w:rsid w:val="001D4E86"/>
    <w:rsid w:val="001D5332"/>
    <w:rsid w:val="001D56E4"/>
    <w:rsid w:val="001D58C7"/>
    <w:rsid w:val="001D63D2"/>
    <w:rsid w:val="001E0005"/>
    <w:rsid w:val="001E005A"/>
    <w:rsid w:val="001E1CF6"/>
    <w:rsid w:val="001E26E0"/>
    <w:rsid w:val="001E3004"/>
    <w:rsid w:val="001E311A"/>
    <w:rsid w:val="001E3725"/>
    <w:rsid w:val="001E5B84"/>
    <w:rsid w:val="001E6E98"/>
    <w:rsid w:val="001E7E26"/>
    <w:rsid w:val="001F0B7B"/>
    <w:rsid w:val="001F0DAA"/>
    <w:rsid w:val="001F2D4A"/>
    <w:rsid w:val="001F45B1"/>
    <w:rsid w:val="001F4A7F"/>
    <w:rsid w:val="001F4D9F"/>
    <w:rsid w:val="001F5DE8"/>
    <w:rsid w:val="001F61B4"/>
    <w:rsid w:val="001F739E"/>
    <w:rsid w:val="001F7CE5"/>
    <w:rsid w:val="001F7D5C"/>
    <w:rsid w:val="0020086A"/>
    <w:rsid w:val="00201D90"/>
    <w:rsid w:val="0020253B"/>
    <w:rsid w:val="0020264E"/>
    <w:rsid w:val="0020276F"/>
    <w:rsid w:val="00203977"/>
    <w:rsid w:val="002040F6"/>
    <w:rsid w:val="00205007"/>
    <w:rsid w:val="00205152"/>
    <w:rsid w:val="00205848"/>
    <w:rsid w:val="00206EAE"/>
    <w:rsid w:val="002076A2"/>
    <w:rsid w:val="0020770D"/>
    <w:rsid w:val="00210E06"/>
    <w:rsid w:val="00213EB1"/>
    <w:rsid w:val="002146C4"/>
    <w:rsid w:val="002163C4"/>
    <w:rsid w:val="002163E6"/>
    <w:rsid w:val="00217A8E"/>
    <w:rsid w:val="00220508"/>
    <w:rsid w:val="0022080F"/>
    <w:rsid w:val="00220B4C"/>
    <w:rsid w:val="002221BA"/>
    <w:rsid w:val="00224A3B"/>
    <w:rsid w:val="00224C27"/>
    <w:rsid w:val="00225C0A"/>
    <w:rsid w:val="00225D24"/>
    <w:rsid w:val="00227F7E"/>
    <w:rsid w:val="00230B3F"/>
    <w:rsid w:val="00230D5D"/>
    <w:rsid w:val="00231380"/>
    <w:rsid w:val="002329D8"/>
    <w:rsid w:val="00232AAB"/>
    <w:rsid w:val="00232B79"/>
    <w:rsid w:val="00232FBD"/>
    <w:rsid w:val="002346D0"/>
    <w:rsid w:val="0023488E"/>
    <w:rsid w:val="0023526C"/>
    <w:rsid w:val="00235582"/>
    <w:rsid w:val="00235942"/>
    <w:rsid w:val="002359A4"/>
    <w:rsid w:val="00237BEB"/>
    <w:rsid w:val="00237DEB"/>
    <w:rsid w:val="002401F5"/>
    <w:rsid w:val="002404AB"/>
    <w:rsid w:val="002406B8"/>
    <w:rsid w:val="002416C1"/>
    <w:rsid w:val="00243D87"/>
    <w:rsid w:val="00244BF0"/>
    <w:rsid w:val="00244CC0"/>
    <w:rsid w:val="00245482"/>
    <w:rsid w:val="002478AE"/>
    <w:rsid w:val="00250107"/>
    <w:rsid w:val="00250F7B"/>
    <w:rsid w:val="0025119E"/>
    <w:rsid w:val="00253151"/>
    <w:rsid w:val="00253212"/>
    <w:rsid w:val="002539BC"/>
    <w:rsid w:val="00253AEC"/>
    <w:rsid w:val="00254780"/>
    <w:rsid w:val="002552D6"/>
    <w:rsid w:val="00255774"/>
    <w:rsid w:val="002559D1"/>
    <w:rsid w:val="00257893"/>
    <w:rsid w:val="002614DC"/>
    <w:rsid w:val="0026205C"/>
    <w:rsid w:val="002639B8"/>
    <w:rsid w:val="00263E31"/>
    <w:rsid w:val="00264621"/>
    <w:rsid w:val="00265982"/>
    <w:rsid w:val="00265B66"/>
    <w:rsid w:val="00265C4E"/>
    <w:rsid w:val="00265DE7"/>
    <w:rsid w:val="0026645E"/>
    <w:rsid w:val="00266DBB"/>
    <w:rsid w:val="00267D3D"/>
    <w:rsid w:val="00267F6C"/>
    <w:rsid w:val="00271009"/>
    <w:rsid w:val="002735DF"/>
    <w:rsid w:val="002742B1"/>
    <w:rsid w:val="002745F7"/>
    <w:rsid w:val="002760B3"/>
    <w:rsid w:val="00276156"/>
    <w:rsid w:val="00276586"/>
    <w:rsid w:val="00276A35"/>
    <w:rsid w:val="00277530"/>
    <w:rsid w:val="00277E87"/>
    <w:rsid w:val="0028108F"/>
    <w:rsid w:val="00281B9F"/>
    <w:rsid w:val="00282ABD"/>
    <w:rsid w:val="00282F0E"/>
    <w:rsid w:val="00283199"/>
    <w:rsid w:val="00283634"/>
    <w:rsid w:val="00283701"/>
    <w:rsid w:val="00283A38"/>
    <w:rsid w:val="00284A8C"/>
    <w:rsid w:val="00284AFE"/>
    <w:rsid w:val="002851ED"/>
    <w:rsid w:val="002858DB"/>
    <w:rsid w:val="00285DF4"/>
    <w:rsid w:val="00287075"/>
    <w:rsid w:val="002871B4"/>
    <w:rsid w:val="00287F57"/>
    <w:rsid w:val="00287FE8"/>
    <w:rsid w:val="0029008A"/>
    <w:rsid w:val="00290587"/>
    <w:rsid w:val="00290C4F"/>
    <w:rsid w:val="002916D6"/>
    <w:rsid w:val="002917E4"/>
    <w:rsid w:val="00293878"/>
    <w:rsid w:val="00293A56"/>
    <w:rsid w:val="00293DA5"/>
    <w:rsid w:val="0029437D"/>
    <w:rsid w:val="002950A0"/>
    <w:rsid w:val="002955FF"/>
    <w:rsid w:val="002957B8"/>
    <w:rsid w:val="00295F2A"/>
    <w:rsid w:val="002A0DF1"/>
    <w:rsid w:val="002A1CE7"/>
    <w:rsid w:val="002A2B9A"/>
    <w:rsid w:val="002A3EF4"/>
    <w:rsid w:val="002A4394"/>
    <w:rsid w:val="002A4D87"/>
    <w:rsid w:val="002A4E66"/>
    <w:rsid w:val="002A6FD6"/>
    <w:rsid w:val="002A76A7"/>
    <w:rsid w:val="002A7BA2"/>
    <w:rsid w:val="002A7FDC"/>
    <w:rsid w:val="002B0618"/>
    <w:rsid w:val="002B2B0B"/>
    <w:rsid w:val="002B3159"/>
    <w:rsid w:val="002B3C2B"/>
    <w:rsid w:val="002B4ACF"/>
    <w:rsid w:val="002B4B3B"/>
    <w:rsid w:val="002B68D9"/>
    <w:rsid w:val="002B7961"/>
    <w:rsid w:val="002C0E2C"/>
    <w:rsid w:val="002C0F0C"/>
    <w:rsid w:val="002C135E"/>
    <w:rsid w:val="002C1982"/>
    <w:rsid w:val="002C255B"/>
    <w:rsid w:val="002C36C8"/>
    <w:rsid w:val="002C45AA"/>
    <w:rsid w:val="002C4BD8"/>
    <w:rsid w:val="002C4D70"/>
    <w:rsid w:val="002C56E2"/>
    <w:rsid w:val="002C6568"/>
    <w:rsid w:val="002C69AD"/>
    <w:rsid w:val="002C6FEB"/>
    <w:rsid w:val="002D013D"/>
    <w:rsid w:val="002D0471"/>
    <w:rsid w:val="002D1ADD"/>
    <w:rsid w:val="002D1AE8"/>
    <w:rsid w:val="002D3250"/>
    <w:rsid w:val="002D40F5"/>
    <w:rsid w:val="002D45CD"/>
    <w:rsid w:val="002D47A1"/>
    <w:rsid w:val="002D493C"/>
    <w:rsid w:val="002D4F8B"/>
    <w:rsid w:val="002D5BBB"/>
    <w:rsid w:val="002D6798"/>
    <w:rsid w:val="002D6A37"/>
    <w:rsid w:val="002D6E03"/>
    <w:rsid w:val="002D7727"/>
    <w:rsid w:val="002E1599"/>
    <w:rsid w:val="002E1E8B"/>
    <w:rsid w:val="002E2AB8"/>
    <w:rsid w:val="002E3316"/>
    <w:rsid w:val="002E4052"/>
    <w:rsid w:val="002E4084"/>
    <w:rsid w:val="002E420D"/>
    <w:rsid w:val="002E4DC2"/>
    <w:rsid w:val="002E4DD8"/>
    <w:rsid w:val="002E509D"/>
    <w:rsid w:val="002E5902"/>
    <w:rsid w:val="002E73F0"/>
    <w:rsid w:val="002E7432"/>
    <w:rsid w:val="002E7600"/>
    <w:rsid w:val="002F0419"/>
    <w:rsid w:val="002F0851"/>
    <w:rsid w:val="002F0F6A"/>
    <w:rsid w:val="002F10E5"/>
    <w:rsid w:val="002F1862"/>
    <w:rsid w:val="002F25EE"/>
    <w:rsid w:val="002F28BB"/>
    <w:rsid w:val="002F31A3"/>
    <w:rsid w:val="002F3F4E"/>
    <w:rsid w:val="002F4DC0"/>
    <w:rsid w:val="002F54C6"/>
    <w:rsid w:val="002F6024"/>
    <w:rsid w:val="002F6526"/>
    <w:rsid w:val="002F66CC"/>
    <w:rsid w:val="002F6925"/>
    <w:rsid w:val="002F6BB0"/>
    <w:rsid w:val="002F7E16"/>
    <w:rsid w:val="00301DEC"/>
    <w:rsid w:val="0030262A"/>
    <w:rsid w:val="00302995"/>
    <w:rsid w:val="003036EB"/>
    <w:rsid w:val="00303BC5"/>
    <w:rsid w:val="00303CC0"/>
    <w:rsid w:val="00305206"/>
    <w:rsid w:val="003060F5"/>
    <w:rsid w:val="0030652E"/>
    <w:rsid w:val="003067DA"/>
    <w:rsid w:val="00306943"/>
    <w:rsid w:val="00307048"/>
    <w:rsid w:val="0030721A"/>
    <w:rsid w:val="00307369"/>
    <w:rsid w:val="00307B38"/>
    <w:rsid w:val="00310D70"/>
    <w:rsid w:val="00312A53"/>
    <w:rsid w:val="00312D7D"/>
    <w:rsid w:val="00314315"/>
    <w:rsid w:val="00314B8F"/>
    <w:rsid w:val="00315138"/>
    <w:rsid w:val="0031775B"/>
    <w:rsid w:val="00320B6B"/>
    <w:rsid w:val="003217C2"/>
    <w:rsid w:val="00321A6A"/>
    <w:rsid w:val="0032238A"/>
    <w:rsid w:val="003223D1"/>
    <w:rsid w:val="00322476"/>
    <w:rsid w:val="003230F2"/>
    <w:rsid w:val="00324B41"/>
    <w:rsid w:val="003262E1"/>
    <w:rsid w:val="00326EDC"/>
    <w:rsid w:val="00331255"/>
    <w:rsid w:val="00331496"/>
    <w:rsid w:val="00333A1B"/>
    <w:rsid w:val="0033409A"/>
    <w:rsid w:val="0033580C"/>
    <w:rsid w:val="003359A1"/>
    <w:rsid w:val="0033707F"/>
    <w:rsid w:val="00340012"/>
    <w:rsid w:val="00340115"/>
    <w:rsid w:val="003421A2"/>
    <w:rsid w:val="003430D4"/>
    <w:rsid w:val="00344055"/>
    <w:rsid w:val="00345F6D"/>
    <w:rsid w:val="00346D53"/>
    <w:rsid w:val="00347344"/>
    <w:rsid w:val="003508FF"/>
    <w:rsid w:val="003514D4"/>
    <w:rsid w:val="0035183E"/>
    <w:rsid w:val="00351AA9"/>
    <w:rsid w:val="00352F6F"/>
    <w:rsid w:val="00353532"/>
    <w:rsid w:val="00354863"/>
    <w:rsid w:val="00355F24"/>
    <w:rsid w:val="00355FEB"/>
    <w:rsid w:val="0035611A"/>
    <w:rsid w:val="00356632"/>
    <w:rsid w:val="003571A9"/>
    <w:rsid w:val="003609C9"/>
    <w:rsid w:val="00361B31"/>
    <w:rsid w:val="00362A1D"/>
    <w:rsid w:val="00363486"/>
    <w:rsid w:val="003634AA"/>
    <w:rsid w:val="00364563"/>
    <w:rsid w:val="00364BFE"/>
    <w:rsid w:val="0036689F"/>
    <w:rsid w:val="00366E70"/>
    <w:rsid w:val="003674B5"/>
    <w:rsid w:val="00370F0E"/>
    <w:rsid w:val="00371A63"/>
    <w:rsid w:val="00371B4E"/>
    <w:rsid w:val="00373361"/>
    <w:rsid w:val="00373D1E"/>
    <w:rsid w:val="003741BD"/>
    <w:rsid w:val="003747DE"/>
    <w:rsid w:val="0037648A"/>
    <w:rsid w:val="0037735B"/>
    <w:rsid w:val="003775C1"/>
    <w:rsid w:val="003808AA"/>
    <w:rsid w:val="003819B1"/>
    <w:rsid w:val="003820F7"/>
    <w:rsid w:val="00382DF3"/>
    <w:rsid w:val="00383282"/>
    <w:rsid w:val="00383415"/>
    <w:rsid w:val="00384D14"/>
    <w:rsid w:val="00384EC3"/>
    <w:rsid w:val="0038648D"/>
    <w:rsid w:val="00387B2D"/>
    <w:rsid w:val="003906D3"/>
    <w:rsid w:val="00390D8D"/>
    <w:rsid w:val="003913CF"/>
    <w:rsid w:val="0039160B"/>
    <w:rsid w:val="003919C6"/>
    <w:rsid w:val="00393B3D"/>
    <w:rsid w:val="00394C64"/>
    <w:rsid w:val="00395F45"/>
    <w:rsid w:val="003960D4"/>
    <w:rsid w:val="003963A0"/>
    <w:rsid w:val="00397699"/>
    <w:rsid w:val="003A2F9D"/>
    <w:rsid w:val="003A3B32"/>
    <w:rsid w:val="003A3B7E"/>
    <w:rsid w:val="003A43C7"/>
    <w:rsid w:val="003A4882"/>
    <w:rsid w:val="003A5F3E"/>
    <w:rsid w:val="003A6DB9"/>
    <w:rsid w:val="003B0199"/>
    <w:rsid w:val="003B0362"/>
    <w:rsid w:val="003B13B1"/>
    <w:rsid w:val="003B16B8"/>
    <w:rsid w:val="003B227F"/>
    <w:rsid w:val="003B2FA4"/>
    <w:rsid w:val="003B459B"/>
    <w:rsid w:val="003B4D07"/>
    <w:rsid w:val="003B501A"/>
    <w:rsid w:val="003B5BC5"/>
    <w:rsid w:val="003B739A"/>
    <w:rsid w:val="003B7A78"/>
    <w:rsid w:val="003B7A87"/>
    <w:rsid w:val="003B7BCC"/>
    <w:rsid w:val="003C1E29"/>
    <w:rsid w:val="003C1F79"/>
    <w:rsid w:val="003C2189"/>
    <w:rsid w:val="003C301F"/>
    <w:rsid w:val="003C3B1F"/>
    <w:rsid w:val="003C5B29"/>
    <w:rsid w:val="003C5EAB"/>
    <w:rsid w:val="003C637D"/>
    <w:rsid w:val="003C6635"/>
    <w:rsid w:val="003C6F5C"/>
    <w:rsid w:val="003C7776"/>
    <w:rsid w:val="003D0D09"/>
    <w:rsid w:val="003D0D73"/>
    <w:rsid w:val="003D0E5C"/>
    <w:rsid w:val="003D1590"/>
    <w:rsid w:val="003D2F3A"/>
    <w:rsid w:val="003D388D"/>
    <w:rsid w:val="003D3D2F"/>
    <w:rsid w:val="003D4B94"/>
    <w:rsid w:val="003D5025"/>
    <w:rsid w:val="003E045D"/>
    <w:rsid w:val="003E0522"/>
    <w:rsid w:val="003E1237"/>
    <w:rsid w:val="003E14DB"/>
    <w:rsid w:val="003E216D"/>
    <w:rsid w:val="003E25E1"/>
    <w:rsid w:val="003E40F8"/>
    <w:rsid w:val="003E5445"/>
    <w:rsid w:val="003E56BE"/>
    <w:rsid w:val="003E6A7B"/>
    <w:rsid w:val="003E776E"/>
    <w:rsid w:val="003E791D"/>
    <w:rsid w:val="003E7A4B"/>
    <w:rsid w:val="003F0B82"/>
    <w:rsid w:val="003F2647"/>
    <w:rsid w:val="003F2AB5"/>
    <w:rsid w:val="003F3025"/>
    <w:rsid w:val="003F45A4"/>
    <w:rsid w:val="003F4C95"/>
    <w:rsid w:val="003F5878"/>
    <w:rsid w:val="003F5ABB"/>
    <w:rsid w:val="003F61AD"/>
    <w:rsid w:val="003F6463"/>
    <w:rsid w:val="003F6C4C"/>
    <w:rsid w:val="00402124"/>
    <w:rsid w:val="0040257A"/>
    <w:rsid w:val="004035AC"/>
    <w:rsid w:val="00403DCD"/>
    <w:rsid w:val="00404D7B"/>
    <w:rsid w:val="00405570"/>
    <w:rsid w:val="0040607C"/>
    <w:rsid w:val="004073FC"/>
    <w:rsid w:val="00410EBA"/>
    <w:rsid w:val="00411143"/>
    <w:rsid w:val="00413687"/>
    <w:rsid w:val="00413E61"/>
    <w:rsid w:val="00414242"/>
    <w:rsid w:val="0041475A"/>
    <w:rsid w:val="00414793"/>
    <w:rsid w:val="004170D3"/>
    <w:rsid w:val="0042138E"/>
    <w:rsid w:val="004216A7"/>
    <w:rsid w:val="00421910"/>
    <w:rsid w:val="00421E76"/>
    <w:rsid w:val="0042410E"/>
    <w:rsid w:val="00425880"/>
    <w:rsid w:val="00426A68"/>
    <w:rsid w:val="004276AE"/>
    <w:rsid w:val="00427A48"/>
    <w:rsid w:val="00427FAA"/>
    <w:rsid w:val="00430B2D"/>
    <w:rsid w:val="00430E7C"/>
    <w:rsid w:val="004310BD"/>
    <w:rsid w:val="00431530"/>
    <w:rsid w:val="004319E1"/>
    <w:rsid w:val="004321DE"/>
    <w:rsid w:val="00433087"/>
    <w:rsid w:val="00433596"/>
    <w:rsid w:val="004335E6"/>
    <w:rsid w:val="004355F1"/>
    <w:rsid w:val="004370BF"/>
    <w:rsid w:val="00437E2A"/>
    <w:rsid w:val="004407F5"/>
    <w:rsid w:val="0044108E"/>
    <w:rsid w:val="00441D0E"/>
    <w:rsid w:val="00443389"/>
    <w:rsid w:val="004438AE"/>
    <w:rsid w:val="00443947"/>
    <w:rsid w:val="004440D9"/>
    <w:rsid w:val="00444E28"/>
    <w:rsid w:val="00445AF5"/>
    <w:rsid w:val="00445F59"/>
    <w:rsid w:val="00445F64"/>
    <w:rsid w:val="00446674"/>
    <w:rsid w:val="00446B0F"/>
    <w:rsid w:val="00447E3E"/>
    <w:rsid w:val="00450020"/>
    <w:rsid w:val="00450854"/>
    <w:rsid w:val="00450DFE"/>
    <w:rsid w:val="00451B24"/>
    <w:rsid w:val="00451B3F"/>
    <w:rsid w:val="00451BC2"/>
    <w:rsid w:val="00452000"/>
    <w:rsid w:val="004538BC"/>
    <w:rsid w:val="00453FF4"/>
    <w:rsid w:val="004541A4"/>
    <w:rsid w:val="004564C6"/>
    <w:rsid w:val="00456913"/>
    <w:rsid w:val="00456BC1"/>
    <w:rsid w:val="00457498"/>
    <w:rsid w:val="004605FF"/>
    <w:rsid w:val="00460ACE"/>
    <w:rsid w:val="00461411"/>
    <w:rsid w:val="00461993"/>
    <w:rsid w:val="00461A8F"/>
    <w:rsid w:val="00461C2A"/>
    <w:rsid w:val="00462DE1"/>
    <w:rsid w:val="00462E8B"/>
    <w:rsid w:val="004630C5"/>
    <w:rsid w:val="00463301"/>
    <w:rsid w:val="00463A74"/>
    <w:rsid w:val="0046442B"/>
    <w:rsid w:val="00464859"/>
    <w:rsid w:val="0046573B"/>
    <w:rsid w:val="00465E41"/>
    <w:rsid w:val="00470653"/>
    <w:rsid w:val="00471FF7"/>
    <w:rsid w:val="00472129"/>
    <w:rsid w:val="0047243B"/>
    <w:rsid w:val="004725B1"/>
    <w:rsid w:val="004739AF"/>
    <w:rsid w:val="00473E7E"/>
    <w:rsid w:val="004743A5"/>
    <w:rsid w:val="0047448B"/>
    <w:rsid w:val="0047473D"/>
    <w:rsid w:val="00474AF6"/>
    <w:rsid w:val="004764B0"/>
    <w:rsid w:val="0048097E"/>
    <w:rsid w:val="00480A5D"/>
    <w:rsid w:val="00480E5B"/>
    <w:rsid w:val="004834E3"/>
    <w:rsid w:val="00485749"/>
    <w:rsid w:val="00485D0F"/>
    <w:rsid w:val="00486B47"/>
    <w:rsid w:val="004870FB"/>
    <w:rsid w:val="00487AF6"/>
    <w:rsid w:val="00491228"/>
    <w:rsid w:val="004918FD"/>
    <w:rsid w:val="0049269A"/>
    <w:rsid w:val="004936A8"/>
    <w:rsid w:val="004936F2"/>
    <w:rsid w:val="00494625"/>
    <w:rsid w:val="00495AFA"/>
    <w:rsid w:val="00495ECD"/>
    <w:rsid w:val="004960E5"/>
    <w:rsid w:val="00496249"/>
    <w:rsid w:val="0049634A"/>
    <w:rsid w:val="00497494"/>
    <w:rsid w:val="004A025C"/>
    <w:rsid w:val="004A0327"/>
    <w:rsid w:val="004A3954"/>
    <w:rsid w:val="004A3CBF"/>
    <w:rsid w:val="004A6251"/>
    <w:rsid w:val="004A6F3C"/>
    <w:rsid w:val="004B13A0"/>
    <w:rsid w:val="004B145B"/>
    <w:rsid w:val="004B19B8"/>
    <w:rsid w:val="004B19C8"/>
    <w:rsid w:val="004B1CC4"/>
    <w:rsid w:val="004B3031"/>
    <w:rsid w:val="004B36DC"/>
    <w:rsid w:val="004B468B"/>
    <w:rsid w:val="004B47BD"/>
    <w:rsid w:val="004B4EB3"/>
    <w:rsid w:val="004B4F3E"/>
    <w:rsid w:val="004B52C2"/>
    <w:rsid w:val="004B552D"/>
    <w:rsid w:val="004B553B"/>
    <w:rsid w:val="004B7B3F"/>
    <w:rsid w:val="004C007E"/>
    <w:rsid w:val="004C1033"/>
    <w:rsid w:val="004C1CE4"/>
    <w:rsid w:val="004C315C"/>
    <w:rsid w:val="004C375B"/>
    <w:rsid w:val="004C3EEC"/>
    <w:rsid w:val="004C4177"/>
    <w:rsid w:val="004C4AC7"/>
    <w:rsid w:val="004C5363"/>
    <w:rsid w:val="004C5B50"/>
    <w:rsid w:val="004C5D96"/>
    <w:rsid w:val="004C6A79"/>
    <w:rsid w:val="004C6FD8"/>
    <w:rsid w:val="004D0776"/>
    <w:rsid w:val="004D0856"/>
    <w:rsid w:val="004D0BF3"/>
    <w:rsid w:val="004D0FEB"/>
    <w:rsid w:val="004D12AF"/>
    <w:rsid w:val="004D147B"/>
    <w:rsid w:val="004D32B6"/>
    <w:rsid w:val="004D3869"/>
    <w:rsid w:val="004D3897"/>
    <w:rsid w:val="004D3ADF"/>
    <w:rsid w:val="004D4613"/>
    <w:rsid w:val="004D58B8"/>
    <w:rsid w:val="004D67FB"/>
    <w:rsid w:val="004D6D64"/>
    <w:rsid w:val="004D7190"/>
    <w:rsid w:val="004D77D5"/>
    <w:rsid w:val="004E09D9"/>
    <w:rsid w:val="004E183D"/>
    <w:rsid w:val="004E19E2"/>
    <w:rsid w:val="004E1FF0"/>
    <w:rsid w:val="004E2827"/>
    <w:rsid w:val="004E3C41"/>
    <w:rsid w:val="004E3EA0"/>
    <w:rsid w:val="004E4745"/>
    <w:rsid w:val="004E4CC6"/>
    <w:rsid w:val="004E54DC"/>
    <w:rsid w:val="004E5596"/>
    <w:rsid w:val="004E7DF8"/>
    <w:rsid w:val="004F03A2"/>
    <w:rsid w:val="004F0FF5"/>
    <w:rsid w:val="004F5F22"/>
    <w:rsid w:val="004F690F"/>
    <w:rsid w:val="005000D6"/>
    <w:rsid w:val="005023E9"/>
    <w:rsid w:val="0050246F"/>
    <w:rsid w:val="005026F5"/>
    <w:rsid w:val="0050386B"/>
    <w:rsid w:val="00503C83"/>
    <w:rsid w:val="00505F87"/>
    <w:rsid w:val="005060F8"/>
    <w:rsid w:val="00506969"/>
    <w:rsid w:val="00506D7F"/>
    <w:rsid w:val="005076FD"/>
    <w:rsid w:val="00507916"/>
    <w:rsid w:val="00511210"/>
    <w:rsid w:val="005116B9"/>
    <w:rsid w:val="00511F74"/>
    <w:rsid w:val="00512EB9"/>
    <w:rsid w:val="005136D0"/>
    <w:rsid w:val="00515426"/>
    <w:rsid w:val="005173EF"/>
    <w:rsid w:val="00517580"/>
    <w:rsid w:val="00517F05"/>
    <w:rsid w:val="00521258"/>
    <w:rsid w:val="005219E3"/>
    <w:rsid w:val="00521AAC"/>
    <w:rsid w:val="00521AE0"/>
    <w:rsid w:val="00522C40"/>
    <w:rsid w:val="00523872"/>
    <w:rsid w:val="00523AE5"/>
    <w:rsid w:val="00525373"/>
    <w:rsid w:val="00525E59"/>
    <w:rsid w:val="00526B93"/>
    <w:rsid w:val="00526FC0"/>
    <w:rsid w:val="00530FB5"/>
    <w:rsid w:val="00531671"/>
    <w:rsid w:val="00531831"/>
    <w:rsid w:val="0053218E"/>
    <w:rsid w:val="00533534"/>
    <w:rsid w:val="00534457"/>
    <w:rsid w:val="00534D96"/>
    <w:rsid w:val="00534FF5"/>
    <w:rsid w:val="005350DB"/>
    <w:rsid w:val="005432B2"/>
    <w:rsid w:val="00543888"/>
    <w:rsid w:val="005446B7"/>
    <w:rsid w:val="00544756"/>
    <w:rsid w:val="00546127"/>
    <w:rsid w:val="00546CA7"/>
    <w:rsid w:val="0055109F"/>
    <w:rsid w:val="0055177A"/>
    <w:rsid w:val="005519A5"/>
    <w:rsid w:val="00551E20"/>
    <w:rsid w:val="005521DA"/>
    <w:rsid w:val="00552A36"/>
    <w:rsid w:val="00554D8F"/>
    <w:rsid w:val="00554F08"/>
    <w:rsid w:val="00555B4D"/>
    <w:rsid w:val="00556935"/>
    <w:rsid w:val="00556A10"/>
    <w:rsid w:val="00556B3D"/>
    <w:rsid w:val="00557EE2"/>
    <w:rsid w:val="005600D8"/>
    <w:rsid w:val="005601F4"/>
    <w:rsid w:val="00561BC5"/>
    <w:rsid w:val="005620C0"/>
    <w:rsid w:val="005628E8"/>
    <w:rsid w:val="00565B75"/>
    <w:rsid w:val="00566D16"/>
    <w:rsid w:val="00566E26"/>
    <w:rsid w:val="00566F9D"/>
    <w:rsid w:val="00567E57"/>
    <w:rsid w:val="00571DAD"/>
    <w:rsid w:val="00572338"/>
    <w:rsid w:val="00575322"/>
    <w:rsid w:val="00576D9C"/>
    <w:rsid w:val="00577E80"/>
    <w:rsid w:val="00581986"/>
    <w:rsid w:val="00582418"/>
    <w:rsid w:val="00584EA7"/>
    <w:rsid w:val="00586698"/>
    <w:rsid w:val="00586FC3"/>
    <w:rsid w:val="00587215"/>
    <w:rsid w:val="00587880"/>
    <w:rsid w:val="005879BE"/>
    <w:rsid w:val="00590ABB"/>
    <w:rsid w:val="00590AC6"/>
    <w:rsid w:val="00590DB4"/>
    <w:rsid w:val="00591B4E"/>
    <w:rsid w:val="005959FB"/>
    <w:rsid w:val="00595B78"/>
    <w:rsid w:val="00595DCE"/>
    <w:rsid w:val="005960AC"/>
    <w:rsid w:val="00596E51"/>
    <w:rsid w:val="005972EB"/>
    <w:rsid w:val="0059769A"/>
    <w:rsid w:val="005A0A08"/>
    <w:rsid w:val="005A0DDF"/>
    <w:rsid w:val="005A2882"/>
    <w:rsid w:val="005A2FFE"/>
    <w:rsid w:val="005A34F1"/>
    <w:rsid w:val="005A5EB8"/>
    <w:rsid w:val="005B1F11"/>
    <w:rsid w:val="005B21A9"/>
    <w:rsid w:val="005B297A"/>
    <w:rsid w:val="005B29F6"/>
    <w:rsid w:val="005B3B2A"/>
    <w:rsid w:val="005B5D1F"/>
    <w:rsid w:val="005B6795"/>
    <w:rsid w:val="005B74C0"/>
    <w:rsid w:val="005C19E5"/>
    <w:rsid w:val="005C1FE2"/>
    <w:rsid w:val="005C25D5"/>
    <w:rsid w:val="005C2770"/>
    <w:rsid w:val="005C4037"/>
    <w:rsid w:val="005C43B8"/>
    <w:rsid w:val="005C53ED"/>
    <w:rsid w:val="005C6016"/>
    <w:rsid w:val="005C6C1B"/>
    <w:rsid w:val="005C6CB4"/>
    <w:rsid w:val="005C6E3B"/>
    <w:rsid w:val="005C7300"/>
    <w:rsid w:val="005C7439"/>
    <w:rsid w:val="005C789C"/>
    <w:rsid w:val="005D0397"/>
    <w:rsid w:val="005D09CC"/>
    <w:rsid w:val="005D29C0"/>
    <w:rsid w:val="005D2C77"/>
    <w:rsid w:val="005D3B30"/>
    <w:rsid w:val="005D49D6"/>
    <w:rsid w:val="005D4BB9"/>
    <w:rsid w:val="005D6EC3"/>
    <w:rsid w:val="005D749F"/>
    <w:rsid w:val="005D7934"/>
    <w:rsid w:val="005D7CF3"/>
    <w:rsid w:val="005E06F9"/>
    <w:rsid w:val="005E23DD"/>
    <w:rsid w:val="005E3914"/>
    <w:rsid w:val="005E3ACF"/>
    <w:rsid w:val="005E3BE0"/>
    <w:rsid w:val="005E48FD"/>
    <w:rsid w:val="005E4FC6"/>
    <w:rsid w:val="005E6254"/>
    <w:rsid w:val="005E6310"/>
    <w:rsid w:val="005E709C"/>
    <w:rsid w:val="005E7EF6"/>
    <w:rsid w:val="005F02A4"/>
    <w:rsid w:val="005F2821"/>
    <w:rsid w:val="005F3AF1"/>
    <w:rsid w:val="005F3AF4"/>
    <w:rsid w:val="005F586F"/>
    <w:rsid w:val="005F6FA0"/>
    <w:rsid w:val="005F7A77"/>
    <w:rsid w:val="005F7F61"/>
    <w:rsid w:val="0060248A"/>
    <w:rsid w:val="00603B1B"/>
    <w:rsid w:val="00603D0F"/>
    <w:rsid w:val="00603F98"/>
    <w:rsid w:val="00604667"/>
    <w:rsid w:val="00604786"/>
    <w:rsid w:val="00604A4A"/>
    <w:rsid w:val="00604DA5"/>
    <w:rsid w:val="006055CF"/>
    <w:rsid w:val="006101AE"/>
    <w:rsid w:val="00610B92"/>
    <w:rsid w:val="006112CB"/>
    <w:rsid w:val="006135EE"/>
    <w:rsid w:val="00613FB0"/>
    <w:rsid w:val="00614E2B"/>
    <w:rsid w:val="00615304"/>
    <w:rsid w:val="00615381"/>
    <w:rsid w:val="006172B2"/>
    <w:rsid w:val="0061786D"/>
    <w:rsid w:val="00620379"/>
    <w:rsid w:val="00620D97"/>
    <w:rsid w:val="00620F01"/>
    <w:rsid w:val="00621106"/>
    <w:rsid w:val="00621528"/>
    <w:rsid w:val="00622C27"/>
    <w:rsid w:val="00623FFE"/>
    <w:rsid w:val="006255B3"/>
    <w:rsid w:val="00625763"/>
    <w:rsid w:val="006257AE"/>
    <w:rsid w:val="00625DB7"/>
    <w:rsid w:val="00625EC5"/>
    <w:rsid w:val="006273BC"/>
    <w:rsid w:val="00627D21"/>
    <w:rsid w:val="00632146"/>
    <w:rsid w:val="006323C1"/>
    <w:rsid w:val="00632C68"/>
    <w:rsid w:val="00633C0F"/>
    <w:rsid w:val="00634965"/>
    <w:rsid w:val="00635701"/>
    <w:rsid w:val="00635A21"/>
    <w:rsid w:val="0063790A"/>
    <w:rsid w:val="006402D9"/>
    <w:rsid w:val="0064077E"/>
    <w:rsid w:val="00640A57"/>
    <w:rsid w:val="00641208"/>
    <w:rsid w:val="00641B9D"/>
    <w:rsid w:val="00641DE0"/>
    <w:rsid w:val="006426A3"/>
    <w:rsid w:val="006438DB"/>
    <w:rsid w:val="00643E74"/>
    <w:rsid w:val="00645B81"/>
    <w:rsid w:val="006474EF"/>
    <w:rsid w:val="00647A13"/>
    <w:rsid w:val="0065153A"/>
    <w:rsid w:val="0065414E"/>
    <w:rsid w:val="00654DF6"/>
    <w:rsid w:val="00654E36"/>
    <w:rsid w:val="00655F2E"/>
    <w:rsid w:val="0065601A"/>
    <w:rsid w:val="00656A00"/>
    <w:rsid w:val="0065721E"/>
    <w:rsid w:val="00657492"/>
    <w:rsid w:val="00657F62"/>
    <w:rsid w:val="006601DF"/>
    <w:rsid w:val="006608BE"/>
    <w:rsid w:val="00660D8A"/>
    <w:rsid w:val="00661202"/>
    <w:rsid w:val="00661DA6"/>
    <w:rsid w:val="00662BBA"/>
    <w:rsid w:val="00662D9B"/>
    <w:rsid w:val="00663D3A"/>
    <w:rsid w:val="00663F04"/>
    <w:rsid w:val="0066494A"/>
    <w:rsid w:val="00665DED"/>
    <w:rsid w:val="00667A2A"/>
    <w:rsid w:val="0067032C"/>
    <w:rsid w:val="006709E2"/>
    <w:rsid w:val="00672325"/>
    <w:rsid w:val="00672812"/>
    <w:rsid w:val="006733C6"/>
    <w:rsid w:val="00673527"/>
    <w:rsid w:val="00675DFF"/>
    <w:rsid w:val="00682002"/>
    <w:rsid w:val="00682AC8"/>
    <w:rsid w:val="00683E06"/>
    <w:rsid w:val="006853AC"/>
    <w:rsid w:val="0068549B"/>
    <w:rsid w:val="0068692B"/>
    <w:rsid w:val="00686C1D"/>
    <w:rsid w:val="00686E4F"/>
    <w:rsid w:val="00687063"/>
    <w:rsid w:val="00687996"/>
    <w:rsid w:val="00687C7E"/>
    <w:rsid w:val="00687E4B"/>
    <w:rsid w:val="00690498"/>
    <w:rsid w:val="00690533"/>
    <w:rsid w:val="00691CC3"/>
    <w:rsid w:val="0069249B"/>
    <w:rsid w:val="00692F9F"/>
    <w:rsid w:val="006930C2"/>
    <w:rsid w:val="00693119"/>
    <w:rsid w:val="0069312C"/>
    <w:rsid w:val="006931DE"/>
    <w:rsid w:val="00693403"/>
    <w:rsid w:val="00693CA3"/>
    <w:rsid w:val="006A10AE"/>
    <w:rsid w:val="006A2345"/>
    <w:rsid w:val="006A3756"/>
    <w:rsid w:val="006A46A4"/>
    <w:rsid w:val="006A55FB"/>
    <w:rsid w:val="006B155D"/>
    <w:rsid w:val="006B2120"/>
    <w:rsid w:val="006B228E"/>
    <w:rsid w:val="006B4990"/>
    <w:rsid w:val="006B5769"/>
    <w:rsid w:val="006B5A0A"/>
    <w:rsid w:val="006B7CCB"/>
    <w:rsid w:val="006C13EF"/>
    <w:rsid w:val="006C1606"/>
    <w:rsid w:val="006C29FA"/>
    <w:rsid w:val="006C2FAD"/>
    <w:rsid w:val="006C33CD"/>
    <w:rsid w:val="006C3A65"/>
    <w:rsid w:val="006C43BE"/>
    <w:rsid w:val="006C47B5"/>
    <w:rsid w:val="006C5733"/>
    <w:rsid w:val="006C5DEF"/>
    <w:rsid w:val="006C668E"/>
    <w:rsid w:val="006C7647"/>
    <w:rsid w:val="006D12EF"/>
    <w:rsid w:val="006D1989"/>
    <w:rsid w:val="006D1AFC"/>
    <w:rsid w:val="006D27CE"/>
    <w:rsid w:val="006D401C"/>
    <w:rsid w:val="006D41B4"/>
    <w:rsid w:val="006D61EE"/>
    <w:rsid w:val="006D649D"/>
    <w:rsid w:val="006D77E2"/>
    <w:rsid w:val="006E0469"/>
    <w:rsid w:val="006E0499"/>
    <w:rsid w:val="006E0A1F"/>
    <w:rsid w:val="006E31F9"/>
    <w:rsid w:val="006E329F"/>
    <w:rsid w:val="006E3315"/>
    <w:rsid w:val="006E4E07"/>
    <w:rsid w:val="006E673B"/>
    <w:rsid w:val="006E6BF6"/>
    <w:rsid w:val="006E6C1D"/>
    <w:rsid w:val="006F053C"/>
    <w:rsid w:val="006F0DD8"/>
    <w:rsid w:val="006F0F91"/>
    <w:rsid w:val="006F10BC"/>
    <w:rsid w:val="006F1160"/>
    <w:rsid w:val="006F17B9"/>
    <w:rsid w:val="006F1B24"/>
    <w:rsid w:val="006F1B87"/>
    <w:rsid w:val="006F20AA"/>
    <w:rsid w:val="006F2D9F"/>
    <w:rsid w:val="006F4A6B"/>
    <w:rsid w:val="006F5FB4"/>
    <w:rsid w:val="006F7705"/>
    <w:rsid w:val="006F7BCB"/>
    <w:rsid w:val="00700BD0"/>
    <w:rsid w:val="00700C6B"/>
    <w:rsid w:val="007016F1"/>
    <w:rsid w:val="00702ADC"/>
    <w:rsid w:val="007038D6"/>
    <w:rsid w:val="0070429E"/>
    <w:rsid w:val="00704D69"/>
    <w:rsid w:val="00705033"/>
    <w:rsid w:val="00705380"/>
    <w:rsid w:val="00705AB3"/>
    <w:rsid w:val="007068E5"/>
    <w:rsid w:val="00706AD6"/>
    <w:rsid w:val="00706E3C"/>
    <w:rsid w:val="0071303F"/>
    <w:rsid w:val="00713B4C"/>
    <w:rsid w:val="00714534"/>
    <w:rsid w:val="00714744"/>
    <w:rsid w:val="007148DA"/>
    <w:rsid w:val="00716B3C"/>
    <w:rsid w:val="00717680"/>
    <w:rsid w:val="00720178"/>
    <w:rsid w:val="00721D56"/>
    <w:rsid w:val="0072205A"/>
    <w:rsid w:val="00722715"/>
    <w:rsid w:val="0072335E"/>
    <w:rsid w:val="00723E78"/>
    <w:rsid w:val="00724491"/>
    <w:rsid w:val="007253A0"/>
    <w:rsid w:val="007254A2"/>
    <w:rsid w:val="00726D1C"/>
    <w:rsid w:val="00727190"/>
    <w:rsid w:val="00730EBC"/>
    <w:rsid w:val="00731437"/>
    <w:rsid w:val="00731A1C"/>
    <w:rsid w:val="00733081"/>
    <w:rsid w:val="00733690"/>
    <w:rsid w:val="00733A53"/>
    <w:rsid w:val="00733E6D"/>
    <w:rsid w:val="007348D3"/>
    <w:rsid w:val="007363DC"/>
    <w:rsid w:val="00736587"/>
    <w:rsid w:val="007401B9"/>
    <w:rsid w:val="007404C3"/>
    <w:rsid w:val="00740648"/>
    <w:rsid w:val="00740E1F"/>
    <w:rsid w:val="0074134B"/>
    <w:rsid w:val="0074256F"/>
    <w:rsid w:val="0074333E"/>
    <w:rsid w:val="007468F5"/>
    <w:rsid w:val="00746AD3"/>
    <w:rsid w:val="00747EC0"/>
    <w:rsid w:val="007500DB"/>
    <w:rsid w:val="00750794"/>
    <w:rsid w:val="007540E7"/>
    <w:rsid w:val="00755277"/>
    <w:rsid w:val="007553D2"/>
    <w:rsid w:val="00755CFE"/>
    <w:rsid w:val="00756A4F"/>
    <w:rsid w:val="007571DC"/>
    <w:rsid w:val="00757910"/>
    <w:rsid w:val="00761056"/>
    <w:rsid w:val="0076211E"/>
    <w:rsid w:val="00763E05"/>
    <w:rsid w:val="00764263"/>
    <w:rsid w:val="00764C50"/>
    <w:rsid w:val="00764E88"/>
    <w:rsid w:val="00764EFA"/>
    <w:rsid w:val="00765708"/>
    <w:rsid w:val="00765F99"/>
    <w:rsid w:val="007679AF"/>
    <w:rsid w:val="00767CDB"/>
    <w:rsid w:val="00771106"/>
    <w:rsid w:val="0077174F"/>
    <w:rsid w:val="00771E1E"/>
    <w:rsid w:val="00771FCD"/>
    <w:rsid w:val="00772B4B"/>
    <w:rsid w:val="007746A9"/>
    <w:rsid w:val="00775A1F"/>
    <w:rsid w:val="00775E53"/>
    <w:rsid w:val="007761E6"/>
    <w:rsid w:val="007768D4"/>
    <w:rsid w:val="00776B60"/>
    <w:rsid w:val="00776F7E"/>
    <w:rsid w:val="00777CEB"/>
    <w:rsid w:val="00780595"/>
    <w:rsid w:val="00780EB1"/>
    <w:rsid w:val="0078120E"/>
    <w:rsid w:val="00781713"/>
    <w:rsid w:val="00782753"/>
    <w:rsid w:val="00783F0B"/>
    <w:rsid w:val="00784CBF"/>
    <w:rsid w:val="0078575C"/>
    <w:rsid w:val="00786017"/>
    <w:rsid w:val="0078675F"/>
    <w:rsid w:val="007869AD"/>
    <w:rsid w:val="00786AFC"/>
    <w:rsid w:val="00786B5D"/>
    <w:rsid w:val="00787897"/>
    <w:rsid w:val="007879F5"/>
    <w:rsid w:val="007902D5"/>
    <w:rsid w:val="007907C8"/>
    <w:rsid w:val="00790CCE"/>
    <w:rsid w:val="00792069"/>
    <w:rsid w:val="007922D9"/>
    <w:rsid w:val="00793AA2"/>
    <w:rsid w:val="00793EAA"/>
    <w:rsid w:val="007948CC"/>
    <w:rsid w:val="0079557F"/>
    <w:rsid w:val="0079616A"/>
    <w:rsid w:val="00796D42"/>
    <w:rsid w:val="007974C4"/>
    <w:rsid w:val="0079775E"/>
    <w:rsid w:val="007A01AD"/>
    <w:rsid w:val="007A0C99"/>
    <w:rsid w:val="007A1B2A"/>
    <w:rsid w:val="007A22D2"/>
    <w:rsid w:val="007A2E64"/>
    <w:rsid w:val="007A3AD5"/>
    <w:rsid w:val="007A3E46"/>
    <w:rsid w:val="007A461A"/>
    <w:rsid w:val="007A7BF4"/>
    <w:rsid w:val="007A7FC9"/>
    <w:rsid w:val="007B00ED"/>
    <w:rsid w:val="007B1305"/>
    <w:rsid w:val="007B1994"/>
    <w:rsid w:val="007B1DB6"/>
    <w:rsid w:val="007B35E8"/>
    <w:rsid w:val="007B3D3E"/>
    <w:rsid w:val="007B5663"/>
    <w:rsid w:val="007B5E8D"/>
    <w:rsid w:val="007B6297"/>
    <w:rsid w:val="007B691A"/>
    <w:rsid w:val="007B7F51"/>
    <w:rsid w:val="007C07BE"/>
    <w:rsid w:val="007C1502"/>
    <w:rsid w:val="007C1AE4"/>
    <w:rsid w:val="007C292E"/>
    <w:rsid w:val="007C2EE7"/>
    <w:rsid w:val="007C36C3"/>
    <w:rsid w:val="007C4247"/>
    <w:rsid w:val="007C535E"/>
    <w:rsid w:val="007C74A8"/>
    <w:rsid w:val="007D021B"/>
    <w:rsid w:val="007D0C9B"/>
    <w:rsid w:val="007D14E7"/>
    <w:rsid w:val="007D1682"/>
    <w:rsid w:val="007D2118"/>
    <w:rsid w:val="007D35EB"/>
    <w:rsid w:val="007D5F62"/>
    <w:rsid w:val="007D62CC"/>
    <w:rsid w:val="007D67E1"/>
    <w:rsid w:val="007D6F6F"/>
    <w:rsid w:val="007D7AD5"/>
    <w:rsid w:val="007E16A3"/>
    <w:rsid w:val="007E2E17"/>
    <w:rsid w:val="007E3C21"/>
    <w:rsid w:val="007E5BD5"/>
    <w:rsid w:val="007E5C16"/>
    <w:rsid w:val="007E7D11"/>
    <w:rsid w:val="007F035D"/>
    <w:rsid w:val="007F0718"/>
    <w:rsid w:val="007F07B0"/>
    <w:rsid w:val="007F0EFB"/>
    <w:rsid w:val="007F1167"/>
    <w:rsid w:val="007F1339"/>
    <w:rsid w:val="007F1DAC"/>
    <w:rsid w:val="007F2F35"/>
    <w:rsid w:val="007F7B7A"/>
    <w:rsid w:val="007F7BC0"/>
    <w:rsid w:val="007F7D63"/>
    <w:rsid w:val="008003FF"/>
    <w:rsid w:val="00801A56"/>
    <w:rsid w:val="00802120"/>
    <w:rsid w:val="00802BD4"/>
    <w:rsid w:val="008033FB"/>
    <w:rsid w:val="00803B64"/>
    <w:rsid w:val="00804567"/>
    <w:rsid w:val="0080464E"/>
    <w:rsid w:val="008050F4"/>
    <w:rsid w:val="00806373"/>
    <w:rsid w:val="00806D83"/>
    <w:rsid w:val="00807021"/>
    <w:rsid w:val="00807473"/>
    <w:rsid w:val="00807F1B"/>
    <w:rsid w:val="00810295"/>
    <w:rsid w:val="00810F2F"/>
    <w:rsid w:val="0081283B"/>
    <w:rsid w:val="00813E33"/>
    <w:rsid w:val="008143DA"/>
    <w:rsid w:val="0081511F"/>
    <w:rsid w:val="0081656E"/>
    <w:rsid w:val="00816EB2"/>
    <w:rsid w:val="0081706A"/>
    <w:rsid w:val="00817280"/>
    <w:rsid w:val="0081740C"/>
    <w:rsid w:val="00817A3F"/>
    <w:rsid w:val="00817DC3"/>
    <w:rsid w:val="00820175"/>
    <w:rsid w:val="00821E06"/>
    <w:rsid w:val="008229A6"/>
    <w:rsid w:val="00824D9D"/>
    <w:rsid w:val="00824F11"/>
    <w:rsid w:val="008258E9"/>
    <w:rsid w:val="0082717E"/>
    <w:rsid w:val="00827E46"/>
    <w:rsid w:val="00831FE1"/>
    <w:rsid w:val="00832093"/>
    <w:rsid w:val="00832FFC"/>
    <w:rsid w:val="0083387B"/>
    <w:rsid w:val="00835791"/>
    <w:rsid w:val="00835F0F"/>
    <w:rsid w:val="00837102"/>
    <w:rsid w:val="008372C1"/>
    <w:rsid w:val="008374AA"/>
    <w:rsid w:val="008379B1"/>
    <w:rsid w:val="00837D73"/>
    <w:rsid w:val="00840029"/>
    <w:rsid w:val="00840883"/>
    <w:rsid w:val="0084106D"/>
    <w:rsid w:val="0084140E"/>
    <w:rsid w:val="00842CAC"/>
    <w:rsid w:val="008436A7"/>
    <w:rsid w:val="008436AB"/>
    <w:rsid w:val="00843CF9"/>
    <w:rsid w:val="00843E0A"/>
    <w:rsid w:val="0084600B"/>
    <w:rsid w:val="0084635C"/>
    <w:rsid w:val="00846408"/>
    <w:rsid w:val="00846815"/>
    <w:rsid w:val="008472A5"/>
    <w:rsid w:val="00851781"/>
    <w:rsid w:val="00851EF3"/>
    <w:rsid w:val="0085282C"/>
    <w:rsid w:val="00852897"/>
    <w:rsid w:val="0085335E"/>
    <w:rsid w:val="0085353D"/>
    <w:rsid w:val="008547EB"/>
    <w:rsid w:val="00856A51"/>
    <w:rsid w:val="008600C0"/>
    <w:rsid w:val="0086206A"/>
    <w:rsid w:val="00862203"/>
    <w:rsid w:val="008634C9"/>
    <w:rsid w:val="00863CBA"/>
    <w:rsid w:val="008654AD"/>
    <w:rsid w:val="00867A85"/>
    <w:rsid w:val="00873126"/>
    <w:rsid w:val="00873E32"/>
    <w:rsid w:val="00873F49"/>
    <w:rsid w:val="008740D6"/>
    <w:rsid w:val="0087445F"/>
    <w:rsid w:val="00874A13"/>
    <w:rsid w:val="00875C64"/>
    <w:rsid w:val="00877D4E"/>
    <w:rsid w:val="00880385"/>
    <w:rsid w:val="00880CF9"/>
    <w:rsid w:val="00881C31"/>
    <w:rsid w:val="00882109"/>
    <w:rsid w:val="0088301A"/>
    <w:rsid w:val="008835BC"/>
    <w:rsid w:val="0088435D"/>
    <w:rsid w:val="008844B8"/>
    <w:rsid w:val="008845CF"/>
    <w:rsid w:val="00884AE7"/>
    <w:rsid w:val="00885FC9"/>
    <w:rsid w:val="0088633B"/>
    <w:rsid w:val="008870AB"/>
    <w:rsid w:val="008871D3"/>
    <w:rsid w:val="00887D6A"/>
    <w:rsid w:val="0089156C"/>
    <w:rsid w:val="00891B7D"/>
    <w:rsid w:val="00891C48"/>
    <w:rsid w:val="008924BD"/>
    <w:rsid w:val="00892535"/>
    <w:rsid w:val="00892CC9"/>
    <w:rsid w:val="008938AA"/>
    <w:rsid w:val="008938AB"/>
    <w:rsid w:val="0089394D"/>
    <w:rsid w:val="00893A06"/>
    <w:rsid w:val="00893AF5"/>
    <w:rsid w:val="008965D6"/>
    <w:rsid w:val="00896B45"/>
    <w:rsid w:val="008A0502"/>
    <w:rsid w:val="008A0932"/>
    <w:rsid w:val="008A23E2"/>
    <w:rsid w:val="008A2447"/>
    <w:rsid w:val="008A599A"/>
    <w:rsid w:val="008A6382"/>
    <w:rsid w:val="008A6479"/>
    <w:rsid w:val="008A6A9E"/>
    <w:rsid w:val="008B0C91"/>
    <w:rsid w:val="008B33BE"/>
    <w:rsid w:val="008B3EC9"/>
    <w:rsid w:val="008B4300"/>
    <w:rsid w:val="008B47C3"/>
    <w:rsid w:val="008B6C28"/>
    <w:rsid w:val="008B6CB3"/>
    <w:rsid w:val="008C002E"/>
    <w:rsid w:val="008C4678"/>
    <w:rsid w:val="008C46EB"/>
    <w:rsid w:val="008C4BBD"/>
    <w:rsid w:val="008C4F31"/>
    <w:rsid w:val="008C5C8F"/>
    <w:rsid w:val="008C62E7"/>
    <w:rsid w:val="008C6C22"/>
    <w:rsid w:val="008C7E1B"/>
    <w:rsid w:val="008D0F41"/>
    <w:rsid w:val="008D18CD"/>
    <w:rsid w:val="008D2339"/>
    <w:rsid w:val="008D2419"/>
    <w:rsid w:val="008D411C"/>
    <w:rsid w:val="008D4524"/>
    <w:rsid w:val="008D4FB8"/>
    <w:rsid w:val="008D573C"/>
    <w:rsid w:val="008D5A95"/>
    <w:rsid w:val="008D64C2"/>
    <w:rsid w:val="008D6F39"/>
    <w:rsid w:val="008E08BF"/>
    <w:rsid w:val="008E16C3"/>
    <w:rsid w:val="008E21BF"/>
    <w:rsid w:val="008E24FF"/>
    <w:rsid w:val="008E3255"/>
    <w:rsid w:val="008E36F6"/>
    <w:rsid w:val="008E3A74"/>
    <w:rsid w:val="008E3F65"/>
    <w:rsid w:val="008E41BF"/>
    <w:rsid w:val="008E4995"/>
    <w:rsid w:val="008E6B47"/>
    <w:rsid w:val="008E7266"/>
    <w:rsid w:val="008E77CC"/>
    <w:rsid w:val="008E791F"/>
    <w:rsid w:val="008E7F0E"/>
    <w:rsid w:val="008F012D"/>
    <w:rsid w:val="008F1672"/>
    <w:rsid w:val="008F1AEB"/>
    <w:rsid w:val="008F34C7"/>
    <w:rsid w:val="008F3603"/>
    <w:rsid w:val="008F37F8"/>
    <w:rsid w:val="008F3E9D"/>
    <w:rsid w:val="008F42AA"/>
    <w:rsid w:val="008F5027"/>
    <w:rsid w:val="008F5216"/>
    <w:rsid w:val="008F5780"/>
    <w:rsid w:val="00900340"/>
    <w:rsid w:val="00900E1F"/>
    <w:rsid w:val="0090106B"/>
    <w:rsid w:val="00902E2B"/>
    <w:rsid w:val="0090415E"/>
    <w:rsid w:val="00904DD3"/>
    <w:rsid w:val="00906430"/>
    <w:rsid w:val="00906E22"/>
    <w:rsid w:val="0090706B"/>
    <w:rsid w:val="00907258"/>
    <w:rsid w:val="009072B6"/>
    <w:rsid w:val="009073B3"/>
    <w:rsid w:val="00912F2B"/>
    <w:rsid w:val="00914097"/>
    <w:rsid w:val="009151C3"/>
    <w:rsid w:val="00915707"/>
    <w:rsid w:val="00916AFC"/>
    <w:rsid w:val="00917570"/>
    <w:rsid w:val="00917664"/>
    <w:rsid w:val="00920E34"/>
    <w:rsid w:val="00921DDE"/>
    <w:rsid w:val="009225D6"/>
    <w:rsid w:val="009227A0"/>
    <w:rsid w:val="009227C8"/>
    <w:rsid w:val="00923CCD"/>
    <w:rsid w:val="00924FA5"/>
    <w:rsid w:val="009268C4"/>
    <w:rsid w:val="00927438"/>
    <w:rsid w:val="00930431"/>
    <w:rsid w:val="00930AEB"/>
    <w:rsid w:val="00930B6D"/>
    <w:rsid w:val="00931E64"/>
    <w:rsid w:val="00932A15"/>
    <w:rsid w:val="0093355D"/>
    <w:rsid w:val="00934D21"/>
    <w:rsid w:val="00936798"/>
    <w:rsid w:val="00941F44"/>
    <w:rsid w:val="00943DA3"/>
    <w:rsid w:val="009443EA"/>
    <w:rsid w:val="009446E2"/>
    <w:rsid w:val="009448C7"/>
    <w:rsid w:val="00946F4A"/>
    <w:rsid w:val="009478F3"/>
    <w:rsid w:val="0095023A"/>
    <w:rsid w:val="009518C4"/>
    <w:rsid w:val="0095283C"/>
    <w:rsid w:val="00952F50"/>
    <w:rsid w:val="0095328C"/>
    <w:rsid w:val="00954076"/>
    <w:rsid w:val="00954167"/>
    <w:rsid w:val="00954DB7"/>
    <w:rsid w:val="00955D5A"/>
    <w:rsid w:val="009573DE"/>
    <w:rsid w:val="00960363"/>
    <w:rsid w:val="009609E7"/>
    <w:rsid w:val="00960ECD"/>
    <w:rsid w:val="00962D1F"/>
    <w:rsid w:val="0096301E"/>
    <w:rsid w:val="0096369F"/>
    <w:rsid w:val="009639FD"/>
    <w:rsid w:val="009651E6"/>
    <w:rsid w:val="0096545C"/>
    <w:rsid w:val="0096564E"/>
    <w:rsid w:val="00967327"/>
    <w:rsid w:val="00970072"/>
    <w:rsid w:val="00970170"/>
    <w:rsid w:val="00971A5C"/>
    <w:rsid w:val="00971C67"/>
    <w:rsid w:val="00971E71"/>
    <w:rsid w:val="009721A6"/>
    <w:rsid w:val="009728D8"/>
    <w:rsid w:val="00972A3B"/>
    <w:rsid w:val="00973074"/>
    <w:rsid w:val="00973189"/>
    <w:rsid w:val="009738CF"/>
    <w:rsid w:val="00973B3B"/>
    <w:rsid w:val="00974011"/>
    <w:rsid w:val="009740A8"/>
    <w:rsid w:val="00975C93"/>
    <w:rsid w:val="00976B6E"/>
    <w:rsid w:val="00976CF0"/>
    <w:rsid w:val="00977387"/>
    <w:rsid w:val="00977D05"/>
    <w:rsid w:val="00980B0E"/>
    <w:rsid w:val="0098165B"/>
    <w:rsid w:val="00981813"/>
    <w:rsid w:val="009823DF"/>
    <w:rsid w:val="009823E3"/>
    <w:rsid w:val="0098253E"/>
    <w:rsid w:val="0098284B"/>
    <w:rsid w:val="00985302"/>
    <w:rsid w:val="0098585F"/>
    <w:rsid w:val="00985B2E"/>
    <w:rsid w:val="00985E6E"/>
    <w:rsid w:val="00985FA0"/>
    <w:rsid w:val="00987658"/>
    <w:rsid w:val="00987AC9"/>
    <w:rsid w:val="00987B2E"/>
    <w:rsid w:val="009910C1"/>
    <w:rsid w:val="009919E2"/>
    <w:rsid w:val="009928C7"/>
    <w:rsid w:val="0099313D"/>
    <w:rsid w:val="009962E0"/>
    <w:rsid w:val="009A0872"/>
    <w:rsid w:val="009A0A03"/>
    <w:rsid w:val="009A0E2D"/>
    <w:rsid w:val="009A1D4B"/>
    <w:rsid w:val="009A1E8C"/>
    <w:rsid w:val="009A1FBD"/>
    <w:rsid w:val="009A2C41"/>
    <w:rsid w:val="009A2FD0"/>
    <w:rsid w:val="009A31E2"/>
    <w:rsid w:val="009A46B2"/>
    <w:rsid w:val="009A5CEE"/>
    <w:rsid w:val="009A6375"/>
    <w:rsid w:val="009A7064"/>
    <w:rsid w:val="009B0D40"/>
    <w:rsid w:val="009B26E3"/>
    <w:rsid w:val="009B27F0"/>
    <w:rsid w:val="009B419C"/>
    <w:rsid w:val="009B55DD"/>
    <w:rsid w:val="009B5DAF"/>
    <w:rsid w:val="009B635B"/>
    <w:rsid w:val="009B65EE"/>
    <w:rsid w:val="009B6A5B"/>
    <w:rsid w:val="009B7534"/>
    <w:rsid w:val="009B7E9F"/>
    <w:rsid w:val="009C032B"/>
    <w:rsid w:val="009C0CEF"/>
    <w:rsid w:val="009C1F11"/>
    <w:rsid w:val="009C24FB"/>
    <w:rsid w:val="009C2D87"/>
    <w:rsid w:val="009C30EF"/>
    <w:rsid w:val="009C3282"/>
    <w:rsid w:val="009C372C"/>
    <w:rsid w:val="009C445F"/>
    <w:rsid w:val="009C5695"/>
    <w:rsid w:val="009C5DA1"/>
    <w:rsid w:val="009C6195"/>
    <w:rsid w:val="009C6867"/>
    <w:rsid w:val="009C72E6"/>
    <w:rsid w:val="009C7E2F"/>
    <w:rsid w:val="009D058A"/>
    <w:rsid w:val="009D0A5F"/>
    <w:rsid w:val="009D0B61"/>
    <w:rsid w:val="009D1F8B"/>
    <w:rsid w:val="009D2DF7"/>
    <w:rsid w:val="009D32AC"/>
    <w:rsid w:val="009D43A5"/>
    <w:rsid w:val="009D4AA3"/>
    <w:rsid w:val="009D553F"/>
    <w:rsid w:val="009D589F"/>
    <w:rsid w:val="009D7679"/>
    <w:rsid w:val="009D7930"/>
    <w:rsid w:val="009E1662"/>
    <w:rsid w:val="009E197A"/>
    <w:rsid w:val="009E2E28"/>
    <w:rsid w:val="009E5ED8"/>
    <w:rsid w:val="009E652E"/>
    <w:rsid w:val="009E67AC"/>
    <w:rsid w:val="009E687D"/>
    <w:rsid w:val="009E722B"/>
    <w:rsid w:val="009F201D"/>
    <w:rsid w:val="009F3390"/>
    <w:rsid w:val="009F3A01"/>
    <w:rsid w:val="009F3DA6"/>
    <w:rsid w:val="009F4191"/>
    <w:rsid w:val="009F427F"/>
    <w:rsid w:val="009F604A"/>
    <w:rsid w:val="009F6490"/>
    <w:rsid w:val="00A00D86"/>
    <w:rsid w:val="00A0268B"/>
    <w:rsid w:val="00A038DA"/>
    <w:rsid w:val="00A04637"/>
    <w:rsid w:val="00A05849"/>
    <w:rsid w:val="00A07BC8"/>
    <w:rsid w:val="00A07C00"/>
    <w:rsid w:val="00A102C2"/>
    <w:rsid w:val="00A10D8C"/>
    <w:rsid w:val="00A11157"/>
    <w:rsid w:val="00A11651"/>
    <w:rsid w:val="00A12785"/>
    <w:rsid w:val="00A128DD"/>
    <w:rsid w:val="00A129ED"/>
    <w:rsid w:val="00A13400"/>
    <w:rsid w:val="00A13F34"/>
    <w:rsid w:val="00A15B77"/>
    <w:rsid w:val="00A172D6"/>
    <w:rsid w:val="00A176EC"/>
    <w:rsid w:val="00A17D52"/>
    <w:rsid w:val="00A200D9"/>
    <w:rsid w:val="00A20172"/>
    <w:rsid w:val="00A20443"/>
    <w:rsid w:val="00A21153"/>
    <w:rsid w:val="00A224A4"/>
    <w:rsid w:val="00A22A2D"/>
    <w:rsid w:val="00A22A63"/>
    <w:rsid w:val="00A22ABE"/>
    <w:rsid w:val="00A22E28"/>
    <w:rsid w:val="00A23B47"/>
    <w:rsid w:val="00A24AF3"/>
    <w:rsid w:val="00A25125"/>
    <w:rsid w:val="00A25938"/>
    <w:rsid w:val="00A26316"/>
    <w:rsid w:val="00A26E76"/>
    <w:rsid w:val="00A305F1"/>
    <w:rsid w:val="00A30627"/>
    <w:rsid w:val="00A30A24"/>
    <w:rsid w:val="00A31FFF"/>
    <w:rsid w:val="00A32B9F"/>
    <w:rsid w:val="00A32F53"/>
    <w:rsid w:val="00A33A36"/>
    <w:rsid w:val="00A33D21"/>
    <w:rsid w:val="00A3414F"/>
    <w:rsid w:val="00A35E4B"/>
    <w:rsid w:val="00A3768D"/>
    <w:rsid w:val="00A37E92"/>
    <w:rsid w:val="00A412C0"/>
    <w:rsid w:val="00A41F02"/>
    <w:rsid w:val="00A46ADA"/>
    <w:rsid w:val="00A479BB"/>
    <w:rsid w:val="00A5076E"/>
    <w:rsid w:val="00A52261"/>
    <w:rsid w:val="00A532D7"/>
    <w:rsid w:val="00A532EC"/>
    <w:rsid w:val="00A53A2F"/>
    <w:rsid w:val="00A56115"/>
    <w:rsid w:val="00A605CA"/>
    <w:rsid w:val="00A60A3A"/>
    <w:rsid w:val="00A60D4B"/>
    <w:rsid w:val="00A61183"/>
    <w:rsid w:val="00A61A4D"/>
    <w:rsid w:val="00A61B02"/>
    <w:rsid w:val="00A61FFA"/>
    <w:rsid w:val="00A62C02"/>
    <w:rsid w:val="00A64952"/>
    <w:rsid w:val="00A64AAC"/>
    <w:rsid w:val="00A66F75"/>
    <w:rsid w:val="00A672DE"/>
    <w:rsid w:val="00A67B07"/>
    <w:rsid w:val="00A67BD9"/>
    <w:rsid w:val="00A70820"/>
    <w:rsid w:val="00A7223B"/>
    <w:rsid w:val="00A737C1"/>
    <w:rsid w:val="00A73E89"/>
    <w:rsid w:val="00A7472B"/>
    <w:rsid w:val="00A76187"/>
    <w:rsid w:val="00A770F4"/>
    <w:rsid w:val="00A77581"/>
    <w:rsid w:val="00A778DB"/>
    <w:rsid w:val="00A77DDB"/>
    <w:rsid w:val="00A81007"/>
    <w:rsid w:val="00A8130A"/>
    <w:rsid w:val="00A823F3"/>
    <w:rsid w:val="00A8257C"/>
    <w:rsid w:val="00A82789"/>
    <w:rsid w:val="00A83358"/>
    <w:rsid w:val="00A85E51"/>
    <w:rsid w:val="00A87A23"/>
    <w:rsid w:val="00A916DE"/>
    <w:rsid w:val="00A91E4F"/>
    <w:rsid w:val="00A92BAC"/>
    <w:rsid w:val="00A9303E"/>
    <w:rsid w:val="00A93044"/>
    <w:rsid w:val="00A94A98"/>
    <w:rsid w:val="00A94DBD"/>
    <w:rsid w:val="00A9788D"/>
    <w:rsid w:val="00A97A4F"/>
    <w:rsid w:val="00AA06E8"/>
    <w:rsid w:val="00AA3183"/>
    <w:rsid w:val="00AA3971"/>
    <w:rsid w:val="00AA3C46"/>
    <w:rsid w:val="00AA4675"/>
    <w:rsid w:val="00AA4D94"/>
    <w:rsid w:val="00AA6FCB"/>
    <w:rsid w:val="00AA799B"/>
    <w:rsid w:val="00AB03D7"/>
    <w:rsid w:val="00AB1AE8"/>
    <w:rsid w:val="00AB1CD5"/>
    <w:rsid w:val="00AB22AF"/>
    <w:rsid w:val="00AB3C80"/>
    <w:rsid w:val="00AB3D9B"/>
    <w:rsid w:val="00AB479A"/>
    <w:rsid w:val="00AB5438"/>
    <w:rsid w:val="00AB5B46"/>
    <w:rsid w:val="00AB67FC"/>
    <w:rsid w:val="00AB6822"/>
    <w:rsid w:val="00AB7985"/>
    <w:rsid w:val="00AC02C6"/>
    <w:rsid w:val="00AC21BA"/>
    <w:rsid w:val="00AC3D89"/>
    <w:rsid w:val="00AC5A11"/>
    <w:rsid w:val="00AC6215"/>
    <w:rsid w:val="00AC6923"/>
    <w:rsid w:val="00AC7DB6"/>
    <w:rsid w:val="00AD056C"/>
    <w:rsid w:val="00AD0DAF"/>
    <w:rsid w:val="00AD26C6"/>
    <w:rsid w:val="00AD351E"/>
    <w:rsid w:val="00AD3E07"/>
    <w:rsid w:val="00AD46AE"/>
    <w:rsid w:val="00AD474E"/>
    <w:rsid w:val="00AD486D"/>
    <w:rsid w:val="00AD5DD5"/>
    <w:rsid w:val="00AD65D9"/>
    <w:rsid w:val="00AD71B8"/>
    <w:rsid w:val="00AE0F80"/>
    <w:rsid w:val="00AE10BE"/>
    <w:rsid w:val="00AE18FE"/>
    <w:rsid w:val="00AE225C"/>
    <w:rsid w:val="00AE2355"/>
    <w:rsid w:val="00AE2D51"/>
    <w:rsid w:val="00AE31E7"/>
    <w:rsid w:val="00AE381D"/>
    <w:rsid w:val="00AE3948"/>
    <w:rsid w:val="00AE4769"/>
    <w:rsid w:val="00AE6A20"/>
    <w:rsid w:val="00AE7256"/>
    <w:rsid w:val="00AF01AF"/>
    <w:rsid w:val="00AF0CBE"/>
    <w:rsid w:val="00AF17F5"/>
    <w:rsid w:val="00AF1857"/>
    <w:rsid w:val="00AF2862"/>
    <w:rsid w:val="00AF2D08"/>
    <w:rsid w:val="00AF2FF6"/>
    <w:rsid w:val="00AF3640"/>
    <w:rsid w:val="00AF4F1E"/>
    <w:rsid w:val="00AF5C9B"/>
    <w:rsid w:val="00AF69D6"/>
    <w:rsid w:val="00AF6BD6"/>
    <w:rsid w:val="00AF6E6E"/>
    <w:rsid w:val="00AF7C14"/>
    <w:rsid w:val="00B012F2"/>
    <w:rsid w:val="00B02911"/>
    <w:rsid w:val="00B05097"/>
    <w:rsid w:val="00B060BE"/>
    <w:rsid w:val="00B06FB2"/>
    <w:rsid w:val="00B12270"/>
    <w:rsid w:val="00B12AEB"/>
    <w:rsid w:val="00B138DC"/>
    <w:rsid w:val="00B13CFD"/>
    <w:rsid w:val="00B13DE4"/>
    <w:rsid w:val="00B1419F"/>
    <w:rsid w:val="00B15752"/>
    <w:rsid w:val="00B16D87"/>
    <w:rsid w:val="00B173C0"/>
    <w:rsid w:val="00B2094F"/>
    <w:rsid w:val="00B21195"/>
    <w:rsid w:val="00B227C8"/>
    <w:rsid w:val="00B22AA8"/>
    <w:rsid w:val="00B22E26"/>
    <w:rsid w:val="00B23387"/>
    <w:rsid w:val="00B24D8E"/>
    <w:rsid w:val="00B24FB5"/>
    <w:rsid w:val="00B25176"/>
    <w:rsid w:val="00B26F9C"/>
    <w:rsid w:val="00B27A70"/>
    <w:rsid w:val="00B302BF"/>
    <w:rsid w:val="00B331D0"/>
    <w:rsid w:val="00B352F1"/>
    <w:rsid w:val="00B355A6"/>
    <w:rsid w:val="00B35F65"/>
    <w:rsid w:val="00B36138"/>
    <w:rsid w:val="00B3666E"/>
    <w:rsid w:val="00B36837"/>
    <w:rsid w:val="00B36CFE"/>
    <w:rsid w:val="00B37CB5"/>
    <w:rsid w:val="00B404E0"/>
    <w:rsid w:val="00B40519"/>
    <w:rsid w:val="00B40F71"/>
    <w:rsid w:val="00B41A73"/>
    <w:rsid w:val="00B41E09"/>
    <w:rsid w:val="00B41EF4"/>
    <w:rsid w:val="00B42F98"/>
    <w:rsid w:val="00B437FA"/>
    <w:rsid w:val="00B448E7"/>
    <w:rsid w:val="00B45790"/>
    <w:rsid w:val="00B45BF6"/>
    <w:rsid w:val="00B47133"/>
    <w:rsid w:val="00B50F28"/>
    <w:rsid w:val="00B50F84"/>
    <w:rsid w:val="00B510F2"/>
    <w:rsid w:val="00B52344"/>
    <w:rsid w:val="00B52C52"/>
    <w:rsid w:val="00B53C29"/>
    <w:rsid w:val="00B54AF5"/>
    <w:rsid w:val="00B55986"/>
    <w:rsid w:val="00B56677"/>
    <w:rsid w:val="00B5673D"/>
    <w:rsid w:val="00B56D3F"/>
    <w:rsid w:val="00B57511"/>
    <w:rsid w:val="00B579D7"/>
    <w:rsid w:val="00B61E97"/>
    <w:rsid w:val="00B626A4"/>
    <w:rsid w:val="00B63573"/>
    <w:rsid w:val="00B64A8B"/>
    <w:rsid w:val="00B64FD5"/>
    <w:rsid w:val="00B6519B"/>
    <w:rsid w:val="00B65B9D"/>
    <w:rsid w:val="00B66C9C"/>
    <w:rsid w:val="00B702F9"/>
    <w:rsid w:val="00B70713"/>
    <w:rsid w:val="00B70BFA"/>
    <w:rsid w:val="00B721FD"/>
    <w:rsid w:val="00B72E78"/>
    <w:rsid w:val="00B737D2"/>
    <w:rsid w:val="00B74363"/>
    <w:rsid w:val="00B75A03"/>
    <w:rsid w:val="00B77EE9"/>
    <w:rsid w:val="00B80651"/>
    <w:rsid w:val="00B80B26"/>
    <w:rsid w:val="00B80FB6"/>
    <w:rsid w:val="00B810B0"/>
    <w:rsid w:val="00B8344C"/>
    <w:rsid w:val="00B837AB"/>
    <w:rsid w:val="00B83817"/>
    <w:rsid w:val="00B83B58"/>
    <w:rsid w:val="00B83F4A"/>
    <w:rsid w:val="00B86236"/>
    <w:rsid w:val="00B90999"/>
    <w:rsid w:val="00B92652"/>
    <w:rsid w:val="00B927AD"/>
    <w:rsid w:val="00B92C69"/>
    <w:rsid w:val="00B932D9"/>
    <w:rsid w:val="00B945ED"/>
    <w:rsid w:val="00B94A47"/>
    <w:rsid w:val="00B94FA9"/>
    <w:rsid w:val="00B95155"/>
    <w:rsid w:val="00B95509"/>
    <w:rsid w:val="00B96057"/>
    <w:rsid w:val="00B96132"/>
    <w:rsid w:val="00B97DF2"/>
    <w:rsid w:val="00BA08FE"/>
    <w:rsid w:val="00BA09D0"/>
    <w:rsid w:val="00BA1BA3"/>
    <w:rsid w:val="00BA1CB5"/>
    <w:rsid w:val="00BA2973"/>
    <w:rsid w:val="00BA47E2"/>
    <w:rsid w:val="00BA67E3"/>
    <w:rsid w:val="00BA68B0"/>
    <w:rsid w:val="00BA6AFF"/>
    <w:rsid w:val="00BA7D07"/>
    <w:rsid w:val="00BB09F3"/>
    <w:rsid w:val="00BB19E5"/>
    <w:rsid w:val="00BB1A96"/>
    <w:rsid w:val="00BB2A99"/>
    <w:rsid w:val="00BB31AB"/>
    <w:rsid w:val="00BB3BC8"/>
    <w:rsid w:val="00BB427D"/>
    <w:rsid w:val="00BB42CD"/>
    <w:rsid w:val="00BB4799"/>
    <w:rsid w:val="00BB4B18"/>
    <w:rsid w:val="00BB589C"/>
    <w:rsid w:val="00BC0F46"/>
    <w:rsid w:val="00BC20C3"/>
    <w:rsid w:val="00BC2252"/>
    <w:rsid w:val="00BC25DA"/>
    <w:rsid w:val="00BC2E2B"/>
    <w:rsid w:val="00BC34A0"/>
    <w:rsid w:val="00BC40C8"/>
    <w:rsid w:val="00BC5055"/>
    <w:rsid w:val="00BC54BA"/>
    <w:rsid w:val="00BC54D4"/>
    <w:rsid w:val="00BD03FB"/>
    <w:rsid w:val="00BD090A"/>
    <w:rsid w:val="00BD1040"/>
    <w:rsid w:val="00BD1622"/>
    <w:rsid w:val="00BD2DF5"/>
    <w:rsid w:val="00BD6465"/>
    <w:rsid w:val="00BE1577"/>
    <w:rsid w:val="00BE2EF9"/>
    <w:rsid w:val="00BE3CE7"/>
    <w:rsid w:val="00BE44EC"/>
    <w:rsid w:val="00BE493F"/>
    <w:rsid w:val="00BE5B19"/>
    <w:rsid w:val="00BE6EB7"/>
    <w:rsid w:val="00BE723E"/>
    <w:rsid w:val="00BE7701"/>
    <w:rsid w:val="00BF104D"/>
    <w:rsid w:val="00BF2FFD"/>
    <w:rsid w:val="00BF337F"/>
    <w:rsid w:val="00BF35B9"/>
    <w:rsid w:val="00BF4B3D"/>
    <w:rsid w:val="00BF4D19"/>
    <w:rsid w:val="00BF580F"/>
    <w:rsid w:val="00BF5AC9"/>
    <w:rsid w:val="00BF5FDD"/>
    <w:rsid w:val="00BF637D"/>
    <w:rsid w:val="00BF6F7B"/>
    <w:rsid w:val="00C00B94"/>
    <w:rsid w:val="00C00D42"/>
    <w:rsid w:val="00C01A3E"/>
    <w:rsid w:val="00C01E1C"/>
    <w:rsid w:val="00C02B14"/>
    <w:rsid w:val="00C0303D"/>
    <w:rsid w:val="00C031C0"/>
    <w:rsid w:val="00C04DA8"/>
    <w:rsid w:val="00C04ED2"/>
    <w:rsid w:val="00C05B3F"/>
    <w:rsid w:val="00C06160"/>
    <w:rsid w:val="00C065B1"/>
    <w:rsid w:val="00C06C69"/>
    <w:rsid w:val="00C074F1"/>
    <w:rsid w:val="00C07651"/>
    <w:rsid w:val="00C10695"/>
    <w:rsid w:val="00C1080F"/>
    <w:rsid w:val="00C11C18"/>
    <w:rsid w:val="00C11FCD"/>
    <w:rsid w:val="00C1238D"/>
    <w:rsid w:val="00C12510"/>
    <w:rsid w:val="00C126F9"/>
    <w:rsid w:val="00C1309C"/>
    <w:rsid w:val="00C13250"/>
    <w:rsid w:val="00C132E3"/>
    <w:rsid w:val="00C13649"/>
    <w:rsid w:val="00C15AB5"/>
    <w:rsid w:val="00C16ED8"/>
    <w:rsid w:val="00C2083F"/>
    <w:rsid w:val="00C2144C"/>
    <w:rsid w:val="00C22100"/>
    <w:rsid w:val="00C22444"/>
    <w:rsid w:val="00C22ADB"/>
    <w:rsid w:val="00C23AB2"/>
    <w:rsid w:val="00C23E21"/>
    <w:rsid w:val="00C24213"/>
    <w:rsid w:val="00C2606E"/>
    <w:rsid w:val="00C2616A"/>
    <w:rsid w:val="00C2620A"/>
    <w:rsid w:val="00C3041B"/>
    <w:rsid w:val="00C30C89"/>
    <w:rsid w:val="00C31E1C"/>
    <w:rsid w:val="00C339DA"/>
    <w:rsid w:val="00C360B2"/>
    <w:rsid w:val="00C36EE4"/>
    <w:rsid w:val="00C3725C"/>
    <w:rsid w:val="00C40025"/>
    <w:rsid w:val="00C401EF"/>
    <w:rsid w:val="00C402F6"/>
    <w:rsid w:val="00C405B1"/>
    <w:rsid w:val="00C4083C"/>
    <w:rsid w:val="00C44199"/>
    <w:rsid w:val="00C44B8D"/>
    <w:rsid w:val="00C45F08"/>
    <w:rsid w:val="00C4640A"/>
    <w:rsid w:val="00C467B3"/>
    <w:rsid w:val="00C46D39"/>
    <w:rsid w:val="00C47C5E"/>
    <w:rsid w:val="00C47C70"/>
    <w:rsid w:val="00C504DB"/>
    <w:rsid w:val="00C505A8"/>
    <w:rsid w:val="00C51EC7"/>
    <w:rsid w:val="00C549AB"/>
    <w:rsid w:val="00C55F8E"/>
    <w:rsid w:val="00C565BC"/>
    <w:rsid w:val="00C56ADE"/>
    <w:rsid w:val="00C572CB"/>
    <w:rsid w:val="00C57DA5"/>
    <w:rsid w:val="00C615B9"/>
    <w:rsid w:val="00C6203E"/>
    <w:rsid w:val="00C63174"/>
    <w:rsid w:val="00C64676"/>
    <w:rsid w:val="00C65C60"/>
    <w:rsid w:val="00C66316"/>
    <w:rsid w:val="00C67C1B"/>
    <w:rsid w:val="00C705A1"/>
    <w:rsid w:val="00C70A83"/>
    <w:rsid w:val="00C70FFC"/>
    <w:rsid w:val="00C71872"/>
    <w:rsid w:val="00C719EE"/>
    <w:rsid w:val="00C71BB3"/>
    <w:rsid w:val="00C720D4"/>
    <w:rsid w:val="00C736ED"/>
    <w:rsid w:val="00C73FE5"/>
    <w:rsid w:val="00C7463B"/>
    <w:rsid w:val="00C74934"/>
    <w:rsid w:val="00C74B3E"/>
    <w:rsid w:val="00C814E6"/>
    <w:rsid w:val="00C8175D"/>
    <w:rsid w:val="00C825D3"/>
    <w:rsid w:val="00C828B4"/>
    <w:rsid w:val="00C83322"/>
    <w:rsid w:val="00C83989"/>
    <w:rsid w:val="00C86736"/>
    <w:rsid w:val="00C86768"/>
    <w:rsid w:val="00C86C49"/>
    <w:rsid w:val="00C878C2"/>
    <w:rsid w:val="00C90FE9"/>
    <w:rsid w:val="00C927CA"/>
    <w:rsid w:val="00C92B10"/>
    <w:rsid w:val="00C92C54"/>
    <w:rsid w:val="00C92E94"/>
    <w:rsid w:val="00C9418A"/>
    <w:rsid w:val="00C95C5B"/>
    <w:rsid w:val="00C95D04"/>
    <w:rsid w:val="00C960CC"/>
    <w:rsid w:val="00C9611E"/>
    <w:rsid w:val="00C968A2"/>
    <w:rsid w:val="00C96D6A"/>
    <w:rsid w:val="00C97E59"/>
    <w:rsid w:val="00CA100C"/>
    <w:rsid w:val="00CA135B"/>
    <w:rsid w:val="00CA192E"/>
    <w:rsid w:val="00CA331F"/>
    <w:rsid w:val="00CA3F1B"/>
    <w:rsid w:val="00CA443E"/>
    <w:rsid w:val="00CA5BF0"/>
    <w:rsid w:val="00CA720E"/>
    <w:rsid w:val="00CA7F25"/>
    <w:rsid w:val="00CB03B7"/>
    <w:rsid w:val="00CB0A53"/>
    <w:rsid w:val="00CB3F63"/>
    <w:rsid w:val="00CB4E09"/>
    <w:rsid w:val="00CB7588"/>
    <w:rsid w:val="00CB7F0A"/>
    <w:rsid w:val="00CC03B7"/>
    <w:rsid w:val="00CC0400"/>
    <w:rsid w:val="00CC09F3"/>
    <w:rsid w:val="00CC1A61"/>
    <w:rsid w:val="00CC1F2A"/>
    <w:rsid w:val="00CC233B"/>
    <w:rsid w:val="00CC4014"/>
    <w:rsid w:val="00CC4826"/>
    <w:rsid w:val="00CC5D9A"/>
    <w:rsid w:val="00CC7184"/>
    <w:rsid w:val="00CC718F"/>
    <w:rsid w:val="00CD08E1"/>
    <w:rsid w:val="00CD28C6"/>
    <w:rsid w:val="00CD2BF2"/>
    <w:rsid w:val="00CD35DC"/>
    <w:rsid w:val="00CD4F6D"/>
    <w:rsid w:val="00CD56BD"/>
    <w:rsid w:val="00CD6460"/>
    <w:rsid w:val="00CD65A6"/>
    <w:rsid w:val="00CD6F7E"/>
    <w:rsid w:val="00CE04FB"/>
    <w:rsid w:val="00CE11FC"/>
    <w:rsid w:val="00CE152F"/>
    <w:rsid w:val="00CE275C"/>
    <w:rsid w:val="00CE3AEE"/>
    <w:rsid w:val="00CE4179"/>
    <w:rsid w:val="00CE6A31"/>
    <w:rsid w:val="00CE6FBC"/>
    <w:rsid w:val="00CF0431"/>
    <w:rsid w:val="00CF245D"/>
    <w:rsid w:val="00CF2EB9"/>
    <w:rsid w:val="00CF33FC"/>
    <w:rsid w:val="00CF34F0"/>
    <w:rsid w:val="00CF442E"/>
    <w:rsid w:val="00CF4E51"/>
    <w:rsid w:val="00CF5507"/>
    <w:rsid w:val="00CF66C5"/>
    <w:rsid w:val="00CF6F8B"/>
    <w:rsid w:val="00CF7742"/>
    <w:rsid w:val="00CF7FF7"/>
    <w:rsid w:val="00D00625"/>
    <w:rsid w:val="00D0067C"/>
    <w:rsid w:val="00D02446"/>
    <w:rsid w:val="00D026E0"/>
    <w:rsid w:val="00D02D41"/>
    <w:rsid w:val="00D046F4"/>
    <w:rsid w:val="00D06DAA"/>
    <w:rsid w:val="00D078A1"/>
    <w:rsid w:val="00D102AE"/>
    <w:rsid w:val="00D109CE"/>
    <w:rsid w:val="00D1121C"/>
    <w:rsid w:val="00D11C04"/>
    <w:rsid w:val="00D13A5C"/>
    <w:rsid w:val="00D17879"/>
    <w:rsid w:val="00D21B82"/>
    <w:rsid w:val="00D21C47"/>
    <w:rsid w:val="00D21CAA"/>
    <w:rsid w:val="00D23256"/>
    <w:rsid w:val="00D232F1"/>
    <w:rsid w:val="00D2351E"/>
    <w:rsid w:val="00D23BA3"/>
    <w:rsid w:val="00D2443B"/>
    <w:rsid w:val="00D24C13"/>
    <w:rsid w:val="00D2505F"/>
    <w:rsid w:val="00D2512C"/>
    <w:rsid w:val="00D25E49"/>
    <w:rsid w:val="00D25ED7"/>
    <w:rsid w:val="00D261D9"/>
    <w:rsid w:val="00D27EBD"/>
    <w:rsid w:val="00D30033"/>
    <w:rsid w:val="00D32980"/>
    <w:rsid w:val="00D32BAD"/>
    <w:rsid w:val="00D32C3F"/>
    <w:rsid w:val="00D3332C"/>
    <w:rsid w:val="00D33862"/>
    <w:rsid w:val="00D338F2"/>
    <w:rsid w:val="00D360DD"/>
    <w:rsid w:val="00D374D5"/>
    <w:rsid w:val="00D40826"/>
    <w:rsid w:val="00D416A2"/>
    <w:rsid w:val="00D41D7F"/>
    <w:rsid w:val="00D42B98"/>
    <w:rsid w:val="00D453E3"/>
    <w:rsid w:val="00D46283"/>
    <w:rsid w:val="00D46831"/>
    <w:rsid w:val="00D474F3"/>
    <w:rsid w:val="00D501DC"/>
    <w:rsid w:val="00D50AB8"/>
    <w:rsid w:val="00D5151E"/>
    <w:rsid w:val="00D5199B"/>
    <w:rsid w:val="00D5209D"/>
    <w:rsid w:val="00D52467"/>
    <w:rsid w:val="00D52637"/>
    <w:rsid w:val="00D52E2C"/>
    <w:rsid w:val="00D52FF7"/>
    <w:rsid w:val="00D53F07"/>
    <w:rsid w:val="00D5463E"/>
    <w:rsid w:val="00D54668"/>
    <w:rsid w:val="00D56AAB"/>
    <w:rsid w:val="00D56CA5"/>
    <w:rsid w:val="00D6394A"/>
    <w:rsid w:val="00D63FBD"/>
    <w:rsid w:val="00D65210"/>
    <w:rsid w:val="00D65290"/>
    <w:rsid w:val="00D6536D"/>
    <w:rsid w:val="00D665A5"/>
    <w:rsid w:val="00D66C90"/>
    <w:rsid w:val="00D66DAE"/>
    <w:rsid w:val="00D67BA4"/>
    <w:rsid w:val="00D7082B"/>
    <w:rsid w:val="00D719C7"/>
    <w:rsid w:val="00D727B0"/>
    <w:rsid w:val="00D72E82"/>
    <w:rsid w:val="00D732A1"/>
    <w:rsid w:val="00D75818"/>
    <w:rsid w:val="00D761BA"/>
    <w:rsid w:val="00D764AD"/>
    <w:rsid w:val="00D80343"/>
    <w:rsid w:val="00D81D2A"/>
    <w:rsid w:val="00D81FB4"/>
    <w:rsid w:val="00D82FC8"/>
    <w:rsid w:val="00D845A5"/>
    <w:rsid w:val="00D85674"/>
    <w:rsid w:val="00D87304"/>
    <w:rsid w:val="00D879E7"/>
    <w:rsid w:val="00D9046D"/>
    <w:rsid w:val="00D906D4"/>
    <w:rsid w:val="00D90F83"/>
    <w:rsid w:val="00D917D9"/>
    <w:rsid w:val="00D922C6"/>
    <w:rsid w:val="00D947A0"/>
    <w:rsid w:val="00D949CB"/>
    <w:rsid w:val="00D954F5"/>
    <w:rsid w:val="00D963B6"/>
    <w:rsid w:val="00D97294"/>
    <w:rsid w:val="00D97A59"/>
    <w:rsid w:val="00DA263A"/>
    <w:rsid w:val="00DA3419"/>
    <w:rsid w:val="00DA4D30"/>
    <w:rsid w:val="00DA62B8"/>
    <w:rsid w:val="00DA6671"/>
    <w:rsid w:val="00DA7E8B"/>
    <w:rsid w:val="00DB1889"/>
    <w:rsid w:val="00DB28B6"/>
    <w:rsid w:val="00DB4C8A"/>
    <w:rsid w:val="00DB602E"/>
    <w:rsid w:val="00DB66C9"/>
    <w:rsid w:val="00DB7322"/>
    <w:rsid w:val="00DB7385"/>
    <w:rsid w:val="00DB79F5"/>
    <w:rsid w:val="00DC0152"/>
    <w:rsid w:val="00DC026C"/>
    <w:rsid w:val="00DC17FE"/>
    <w:rsid w:val="00DC18B8"/>
    <w:rsid w:val="00DC2171"/>
    <w:rsid w:val="00DC311E"/>
    <w:rsid w:val="00DC3D3D"/>
    <w:rsid w:val="00DC44B3"/>
    <w:rsid w:val="00DC51E3"/>
    <w:rsid w:val="00DC56A7"/>
    <w:rsid w:val="00DC57A3"/>
    <w:rsid w:val="00DC5BEE"/>
    <w:rsid w:val="00DD0EDC"/>
    <w:rsid w:val="00DD1158"/>
    <w:rsid w:val="00DD115D"/>
    <w:rsid w:val="00DD2F1F"/>
    <w:rsid w:val="00DD4AB1"/>
    <w:rsid w:val="00DD5203"/>
    <w:rsid w:val="00DD52DC"/>
    <w:rsid w:val="00DD5EA8"/>
    <w:rsid w:val="00DD650D"/>
    <w:rsid w:val="00DD6C2F"/>
    <w:rsid w:val="00DE0887"/>
    <w:rsid w:val="00DE15B7"/>
    <w:rsid w:val="00DE3555"/>
    <w:rsid w:val="00DE384E"/>
    <w:rsid w:val="00DE4426"/>
    <w:rsid w:val="00DE5E63"/>
    <w:rsid w:val="00DE6C09"/>
    <w:rsid w:val="00DE758C"/>
    <w:rsid w:val="00DE7821"/>
    <w:rsid w:val="00DE7C07"/>
    <w:rsid w:val="00DE7D4C"/>
    <w:rsid w:val="00DF0CF3"/>
    <w:rsid w:val="00DF1B88"/>
    <w:rsid w:val="00DF1C82"/>
    <w:rsid w:val="00DF3FD3"/>
    <w:rsid w:val="00DF602B"/>
    <w:rsid w:val="00DF79E2"/>
    <w:rsid w:val="00E011AA"/>
    <w:rsid w:val="00E033C9"/>
    <w:rsid w:val="00E03B85"/>
    <w:rsid w:val="00E04202"/>
    <w:rsid w:val="00E049E8"/>
    <w:rsid w:val="00E059EF"/>
    <w:rsid w:val="00E07C23"/>
    <w:rsid w:val="00E12327"/>
    <w:rsid w:val="00E12697"/>
    <w:rsid w:val="00E12AF0"/>
    <w:rsid w:val="00E12E05"/>
    <w:rsid w:val="00E13262"/>
    <w:rsid w:val="00E1416D"/>
    <w:rsid w:val="00E144E6"/>
    <w:rsid w:val="00E14545"/>
    <w:rsid w:val="00E1455B"/>
    <w:rsid w:val="00E14851"/>
    <w:rsid w:val="00E15F47"/>
    <w:rsid w:val="00E16356"/>
    <w:rsid w:val="00E168C4"/>
    <w:rsid w:val="00E16AF0"/>
    <w:rsid w:val="00E16B3E"/>
    <w:rsid w:val="00E16F37"/>
    <w:rsid w:val="00E17969"/>
    <w:rsid w:val="00E22E25"/>
    <w:rsid w:val="00E23663"/>
    <w:rsid w:val="00E2371B"/>
    <w:rsid w:val="00E242A9"/>
    <w:rsid w:val="00E246B5"/>
    <w:rsid w:val="00E2501B"/>
    <w:rsid w:val="00E255CD"/>
    <w:rsid w:val="00E26710"/>
    <w:rsid w:val="00E2717E"/>
    <w:rsid w:val="00E27502"/>
    <w:rsid w:val="00E27670"/>
    <w:rsid w:val="00E27D75"/>
    <w:rsid w:val="00E31444"/>
    <w:rsid w:val="00E3214D"/>
    <w:rsid w:val="00E33F67"/>
    <w:rsid w:val="00E343A0"/>
    <w:rsid w:val="00E34D1D"/>
    <w:rsid w:val="00E34F23"/>
    <w:rsid w:val="00E3549F"/>
    <w:rsid w:val="00E35A6D"/>
    <w:rsid w:val="00E36409"/>
    <w:rsid w:val="00E378F9"/>
    <w:rsid w:val="00E40A98"/>
    <w:rsid w:val="00E41EC4"/>
    <w:rsid w:val="00E42CD4"/>
    <w:rsid w:val="00E4530A"/>
    <w:rsid w:val="00E4602C"/>
    <w:rsid w:val="00E46195"/>
    <w:rsid w:val="00E462D6"/>
    <w:rsid w:val="00E46A73"/>
    <w:rsid w:val="00E500F7"/>
    <w:rsid w:val="00E53D94"/>
    <w:rsid w:val="00E5453A"/>
    <w:rsid w:val="00E5467F"/>
    <w:rsid w:val="00E546E6"/>
    <w:rsid w:val="00E54B33"/>
    <w:rsid w:val="00E54B3C"/>
    <w:rsid w:val="00E55F09"/>
    <w:rsid w:val="00E57622"/>
    <w:rsid w:val="00E603F8"/>
    <w:rsid w:val="00E61310"/>
    <w:rsid w:val="00E613AA"/>
    <w:rsid w:val="00E61C68"/>
    <w:rsid w:val="00E666E2"/>
    <w:rsid w:val="00E66B33"/>
    <w:rsid w:val="00E67387"/>
    <w:rsid w:val="00E67B2A"/>
    <w:rsid w:val="00E70295"/>
    <w:rsid w:val="00E702D7"/>
    <w:rsid w:val="00E70956"/>
    <w:rsid w:val="00E7189D"/>
    <w:rsid w:val="00E71EC2"/>
    <w:rsid w:val="00E73C4D"/>
    <w:rsid w:val="00E73E07"/>
    <w:rsid w:val="00E7406F"/>
    <w:rsid w:val="00E809FC"/>
    <w:rsid w:val="00E812BB"/>
    <w:rsid w:val="00E821B8"/>
    <w:rsid w:val="00E828CA"/>
    <w:rsid w:val="00E82ABD"/>
    <w:rsid w:val="00E83114"/>
    <w:rsid w:val="00E83258"/>
    <w:rsid w:val="00E8466B"/>
    <w:rsid w:val="00E9041A"/>
    <w:rsid w:val="00E90879"/>
    <w:rsid w:val="00E940BC"/>
    <w:rsid w:val="00E94DB4"/>
    <w:rsid w:val="00EA1959"/>
    <w:rsid w:val="00EA252E"/>
    <w:rsid w:val="00EA34F3"/>
    <w:rsid w:val="00EA5BC4"/>
    <w:rsid w:val="00EA7640"/>
    <w:rsid w:val="00EB1BCD"/>
    <w:rsid w:val="00EB2827"/>
    <w:rsid w:val="00EB2CBC"/>
    <w:rsid w:val="00EB39C1"/>
    <w:rsid w:val="00EB57A7"/>
    <w:rsid w:val="00EB6753"/>
    <w:rsid w:val="00EB6BA7"/>
    <w:rsid w:val="00EB6E73"/>
    <w:rsid w:val="00EB780C"/>
    <w:rsid w:val="00EC0EBE"/>
    <w:rsid w:val="00EC12FA"/>
    <w:rsid w:val="00EC280B"/>
    <w:rsid w:val="00EC2B3F"/>
    <w:rsid w:val="00EC71B0"/>
    <w:rsid w:val="00ED0C81"/>
    <w:rsid w:val="00ED1336"/>
    <w:rsid w:val="00ED13CE"/>
    <w:rsid w:val="00ED1A26"/>
    <w:rsid w:val="00ED1ED6"/>
    <w:rsid w:val="00ED3BB8"/>
    <w:rsid w:val="00ED6BAE"/>
    <w:rsid w:val="00EE1B4E"/>
    <w:rsid w:val="00EE3A3E"/>
    <w:rsid w:val="00EE3B25"/>
    <w:rsid w:val="00EE558D"/>
    <w:rsid w:val="00EE5832"/>
    <w:rsid w:val="00EE6690"/>
    <w:rsid w:val="00EE75D1"/>
    <w:rsid w:val="00EE7652"/>
    <w:rsid w:val="00EF018F"/>
    <w:rsid w:val="00EF029C"/>
    <w:rsid w:val="00EF053E"/>
    <w:rsid w:val="00EF0769"/>
    <w:rsid w:val="00EF08BE"/>
    <w:rsid w:val="00EF11EF"/>
    <w:rsid w:val="00EF127D"/>
    <w:rsid w:val="00EF128F"/>
    <w:rsid w:val="00EF184D"/>
    <w:rsid w:val="00EF1B95"/>
    <w:rsid w:val="00EF27A7"/>
    <w:rsid w:val="00EF32B0"/>
    <w:rsid w:val="00EF333A"/>
    <w:rsid w:val="00EF3433"/>
    <w:rsid w:val="00EF359E"/>
    <w:rsid w:val="00EF3794"/>
    <w:rsid w:val="00EF434D"/>
    <w:rsid w:val="00EF479D"/>
    <w:rsid w:val="00EF4FF2"/>
    <w:rsid w:val="00EF5533"/>
    <w:rsid w:val="00EF5894"/>
    <w:rsid w:val="00EF59DD"/>
    <w:rsid w:val="00EF63BA"/>
    <w:rsid w:val="00EF6568"/>
    <w:rsid w:val="00EF6DAB"/>
    <w:rsid w:val="00F00CF4"/>
    <w:rsid w:val="00F00F0A"/>
    <w:rsid w:val="00F01767"/>
    <w:rsid w:val="00F01D0C"/>
    <w:rsid w:val="00F0261C"/>
    <w:rsid w:val="00F02846"/>
    <w:rsid w:val="00F03708"/>
    <w:rsid w:val="00F0383A"/>
    <w:rsid w:val="00F0403C"/>
    <w:rsid w:val="00F04B32"/>
    <w:rsid w:val="00F05CAA"/>
    <w:rsid w:val="00F10958"/>
    <w:rsid w:val="00F10A11"/>
    <w:rsid w:val="00F1103A"/>
    <w:rsid w:val="00F1170D"/>
    <w:rsid w:val="00F122EA"/>
    <w:rsid w:val="00F129B8"/>
    <w:rsid w:val="00F13211"/>
    <w:rsid w:val="00F1492C"/>
    <w:rsid w:val="00F14FB3"/>
    <w:rsid w:val="00F150F9"/>
    <w:rsid w:val="00F16CFC"/>
    <w:rsid w:val="00F20165"/>
    <w:rsid w:val="00F2095A"/>
    <w:rsid w:val="00F21F8E"/>
    <w:rsid w:val="00F2272C"/>
    <w:rsid w:val="00F2430B"/>
    <w:rsid w:val="00F24EA2"/>
    <w:rsid w:val="00F25922"/>
    <w:rsid w:val="00F25F0B"/>
    <w:rsid w:val="00F26104"/>
    <w:rsid w:val="00F266ED"/>
    <w:rsid w:val="00F268C6"/>
    <w:rsid w:val="00F26F6D"/>
    <w:rsid w:val="00F270D8"/>
    <w:rsid w:val="00F27BB9"/>
    <w:rsid w:val="00F3055F"/>
    <w:rsid w:val="00F3078D"/>
    <w:rsid w:val="00F3115A"/>
    <w:rsid w:val="00F3188A"/>
    <w:rsid w:val="00F325D4"/>
    <w:rsid w:val="00F3273D"/>
    <w:rsid w:val="00F333D7"/>
    <w:rsid w:val="00F33ECB"/>
    <w:rsid w:val="00F341DB"/>
    <w:rsid w:val="00F34F73"/>
    <w:rsid w:val="00F350CC"/>
    <w:rsid w:val="00F35300"/>
    <w:rsid w:val="00F360F7"/>
    <w:rsid w:val="00F37212"/>
    <w:rsid w:val="00F3724B"/>
    <w:rsid w:val="00F37D72"/>
    <w:rsid w:val="00F42542"/>
    <w:rsid w:val="00F453D7"/>
    <w:rsid w:val="00F4640A"/>
    <w:rsid w:val="00F46651"/>
    <w:rsid w:val="00F466A5"/>
    <w:rsid w:val="00F50E99"/>
    <w:rsid w:val="00F510A8"/>
    <w:rsid w:val="00F511D2"/>
    <w:rsid w:val="00F516D1"/>
    <w:rsid w:val="00F52084"/>
    <w:rsid w:val="00F520A2"/>
    <w:rsid w:val="00F52A11"/>
    <w:rsid w:val="00F52F7E"/>
    <w:rsid w:val="00F530F7"/>
    <w:rsid w:val="00F60945"/>
    <w:rsid w:val="00F612B4"/>
    <w:rsid w:val="00F61829"/>
    <w:rsid w:val="00F61FB2"/>
    <w:rsid w:val="00F653D4"/>
    <w:rsid w:val="00F65794"/>
    <w:rsid w:val="00F674EF"/>
    <w:rsid w:val="00F679AB"/>
    <w:rsid w:val="00F67C9B"/>
    <w:rsid w:val="00F719E5"/>
    <w:rsid w:val="00F72524"/>
    <w:rsid w:val="00F72B0B"/>
    <w:rsid w:val="00F732E7"/>
    <w:rsid w:val="00F736F1"/>
    <w:rsid w:val="00F754AD"/>
    <w:rsid w:val="00F75D42"/>
    <w:rsid w:val="00F75E4F"/>
    <w:rsid w:val="00F76046"/>
    <w:rsid w:val="00F760CE"/>
    <w:rsid w:val="00F763E6"/>
    <w:rsid w:val="00F77244"/>
    <w:rsid w:val="00F77B99"/>
    <w:rsid w:val="00F8082D"/>
    <w:rsid w:val="00F81682"/>
    <w:rsid w:val="00F81B3E"/>
    <w:rsid w:val="00F83740"/>
    <w:rsid w:val="00F844AF"/>
    <w:rsid w:val="00F85630"/>
    <w:rsid w:val="00F85EF9"/>
    <w:rsid w:val="00F906D2"/>
    <w:rsid w:val="00F909DD"/>
    <w:rsid w:val="00F90CF8"/>
    <w:rsid w:val="00F913DB"/>
    <w:rsid w:val="00F91B9B"/>
    <w:rsid w:val="00F91E23"/>
    <w:rsid w:val="00F932B0"/>
    <w:rsid w:val="00F93585"/>
    <w:rsid w:val="00F93689"/>
    <w:rsid w:val="00F94241"/>
    <w:rsid w:val="00F9482C"/>
    <w:rsid w:val="00F956F1"/>
    <w:rsid w:val="00F960EB"/>
    <w:rsid w:val="00F968D1"/>
    <w:rsid w:val="00F96E94"/>
    <w:rsid w:val="00F976F2"/>
    <w:rsid w:val="00FA0F69"/>
    <w:rsid w:val="00FA10DA"/>
    <w:rsid w:val="00FA2489"/>
    <w:rsid w:val="00FA255D"/>
    <w:rsid w:val="00FA30A7"/>
    <w:rsid w:val="00FA3701"/>
    <w:rsid w:val="00FA4E39"/>
    <w:rsid w:val="00FA5143"/>
    <w:rsid w:val="00FA61FF"/>
    <w:rsid w:val="00FB075A"/>
    <w:rsid w:val="00FB07EB"/>
    <w:rsid w:val="00FB3777"/>
    <w:rsid w:val="00FB3FDF"/>
    <w:rsid w:val="00FB40FB"/>
    <w:rsid w:val="00FB4CB7"/>
    <w:rsid w:val="00FB5473"/>
    <w:rsid w:val="00FB5B30"/>
    <w:rsid w:val="00FB5C54"/>
    <w:rsid w:val="00FB6215"/>
    <w:rsid w:val="00FB6526"/>
    <w:rsid w:val="00FC1371"/>
    <w:rsid w:val="00FC15B2"/>
    <w:rsid w:val="00FC1971"/>
    <w:rsid w:val="00FC2219"/>
    <w:rsid w:val="00FC2B08"/>
    <w:rsid w:val="00FC2B9D"/>
    <w:rsid w:val="00FC2F86"/>
    <w:rsid w:val="00FC5A18"/>
    <w:rsid w:val="00FC5A28"/>
    <w:rsid w:val="00FC5FAB"/>
    <w:rsid w:val="00FC6362"/>
    <w:rsid w:val="00FC69F1"/>
    <w:rsid w:val="00FC7971"/>
    <w:rsid w:val="00FD049F"/>
    <w:rsid w:val="00FD18BF"/>
    <w:rsid w:val="00FD1DA7"/>
    <w:rsid w:val="00FD2865"/>
    <w:rsid w:val="00FD3872"/>
    <w:rsid w:val="00FD435C"/>
    <w:rsid w:val="00FD4373"/>
    <w:rsid w:val="00FD49F8"/>
    <w:rsid w:val="00FD4DAA"/>
    <w:rsid w:val="00FD57DF"/>
    <w:rsid w:val="00FD5F5F"/>
    <w:rsid w:val="00FD6F0C"/>
    <w:rsid w:val="00FD6F77"/>
    <w:rsid w:val="00FD7DD0"/>
    <w:rsid w:val="00FE1901"/>
    <w:rsid w:val="00FE29B8"/>
    <w:rsid w:val="00FE3C38"/>
    <w:rsid w:val="00FE51C9"/>
    <w:rsid w:val="00FE69C7"/>
    <w:rsid w:val="00FE6D80"/>
    <w:rsid w:val="00FE7653"/>
    <w:rsid w:val="00FF007A"/>
    <w:rsid w:val="00FF22C5"/>
    <w:rsid w:val="00FF31FB"/>
    <w:rsid w:val="00FF33F5"/>
    <w:rsid w:val="00FF356C"/>
    <w:rsid w:val="00FF386A"/>
    <w:rsid w:val="00FF3F89"/>
    <w:rsid w:val="00FF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5B88"/>
  <w15:chartTrackingRefBased/>
  <w15:docId w15:val="{599B6479-A857-4E3F-8FA3-5977C28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9E5"/>
    <w:pPr>
      <w:spacing w:after="0" w:line="240" w:lineRule="auto"/>
    </w:pPr>
    <w:rPr>
      <w:sz w:val="24"/>
      <w:szCs w:val="24"/>
    </w:rPr>
  </w:style>
  <w:style w:type="paragraph" w:styleId="Heading2">
    <w:name w:val="heading 2"/>
    <w:basedOn w:val="Normal"/>
    <w:next w:val="Normal"/>
    <w:link w:val="Heading2Char"/>
    <w:uiPriority w:val="9"/>
    <w:semiHidden/>
    <w:unhideWhenUsed/>
    <w:qFormat/>
    <w:rsid w:val="003029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83F4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2858D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9E5"/>
    <w:pPr>
      <w:ind w:left="720"/>
      <w:contextualSpacing/>
    </w:pPr>
  </w:style>
  <w:style w:type="character" w:customStyle="1" w:styleId="Heading4Char">
    <w:name w:val="Heading 4 Char"/>
    <w:basedOn w:val="DefaultParagraphFont"/>
    <w:link w:val="Heading4"/>
    <w:uiPriority w:val="9"/>
    <w:rsid w:val="002858DB"/>
    <w:rPr>
      <w:rFonts w:ascii="Times New Roman" w:eastAsia="Times New Roman" w:hAnsi="Times New Roman" w:cs="Times New Roman"/>
      <w:b/>
      <w:bCs/>
      <w:sz w:val="24"/>
      <w:szCs w:val="24"/>
    </w:rPr>
  </w:style>
  <w:style w:type="paragraph" w:styleId="NormalWeb">
    <w:name w:val="Normal (Web)"/>
    <w:basedOn w:val="Normal"/>
    <w:uiPriority w:val="99"/>
    <w:unhideWhenUsed/>
    <w:rsid w:val="002858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58DB"/>
    <w:rPr>
      <w:b/>
      <w:bCs/>
    </w:rPr>
  </w:style>
  <w:style w:type="character" w:styleId="Hyperlink">
    <w:name w:val="Hyperlink"/>
    <w:basedOn w:val="DefaultParagraphFont"/>
    <w:uiPriority w:val="99"/>
    <w:unhideWhenUsed/>
    <w:rsid w:val="00B8344C"/>
    <w:rPr>
      <w:color w:val="0000FF"/>
      <w:u w:val="single"/>
    </w:rPr>
  </w:style>
  <w:style w:type="character" w:styleId="Emphasis">
    <w:name w:val="Emphasis"/>
    <w:basedOn w:val="DefaultParagraphFont"/>
    <w:uiPriority w:val="20"/>
    <w:qFormat/>
    <w:rsid w:val="00B8344C"/>
    <w:rPr>
      <w:i/>
      <w:iCs/>
    </w:rPr>
  </w:style>
  <w:style w:type="character" w:customStyle="1" w:styleId="small-caps">
    <w:name w:val="small-caps"/>
    <w:basedOn w:val="DefaultParagraphFont"/>
    <w:rsid w:val="003F2647"/>
  </w:style>
  <w:style w:type="character" w:customStyle="1" w:styleId="text">
    <w:name w:val="text"/>
    <w:basedOn w:val="DefaultParagraphFont"/>
    <w:rsid w:val="00981813"/>
  </w:style>
  <w:style w:type="paragraph" w:styleId="NoSpacing">
    <w:name w:val="No Spacing"/>
    <w:uiPriority w:val="1"/>
    <w:qFormat/>
    <w:rsid w:val="003963A0"/>
    <w:pPr>
      <w:spacing w:after="0" w:line="240" w:lineRule="auto"/>
    </w:pPr>
    <w:rPr>
      <w:sz w:val="24"/>
      <w:szCs w:val="24"/>
    </w:rPr>
  </w:style>
  <w:style w:type="paragraph" w:styleId="Header">
    <w:name w:val="header"/>
    <w:basedOn w:val="Normal"/>
    <w:link w:val="HeaderChar"/>
    <w:uiPriority w:val="99"/>
    <w:unhideWhenUsed/>
    <w:rsid w:val="005D749F"/>
    <w:pPr>
      <w:tabs>
        <w:tab w:val="center" w:pos="4680"/>
        <w:tab w:val="right" w:pos="9360"/>
      </w:tabs>
    </w:pPr>
  </w:style>
  <w:style w:type="character" w:customStyle="1" w:styleId="HeaderChar">
    <w:name w:val="Header Char"/>
    <w:basedOn w:val="DefaultParagraphFont"/>
    <w:link w:val="Header"/>
    <w:uiPriority w:val="99"/>
    <w:rsid w:val="005D749F"/>
    <w:rPr>
      <w:sz w:val="24"/>
      <w:szCs w:val="24"/>
    </w:rPr>
  </w:style>
  <w:style w:type="paragraph" w:styleId="Footer">
    <w:name w:val="footer"/>
    <w:basedOn w:val="Normal"/>
    <w:link w:val="FooterChar"/>
    <w:uiPriority w:val="99"/>
    <w:unhideWhenUsed/>
    <w:rsid w:val="005D749F"/>
    <w:pPr>
      <w:tabs>
        <w:tab w:val="center" w:pos="4680"/>
        <w:tab w:val="right" w:pos="9360"/>
      </w:tabs>
    </w:pPr>
  </w:style>
  <w:style w:type="character" w:customStyle="1" w:styleId="FooterChar">
    <w:name w:val="Footer Char"/>
    <w:basedOn w:val="DefaultParagraphFont"/>
    <w:link w:val="Footer"/>
    <w:uiPriority w:val="99"/>
    <w:rsid w:val="005D749F"/>
    <w:rPr>
      <w:sz w:val="24"/>
      <w:szCs w:val="24"/>
    </w:rPr>
  </w:style>
  <w:style w:type="character" w:customStyle="1" w:styleId="Heading3Char">
    <w:name w:val="Heading 3 Char"/>
    <w:basedOn w:val="DefaultParagraphFont"/>
    <w:link w:val="Heading3"/>
    <w:uiPriority w:val="9"/>
    <w:semiHidden/>
    <w:rsid w:val="00B83F4A"/>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B83F4A"/>
    <w:rPr>
      <w:i/>
      <w:iCs/>
    </w:rPr>
  </w:style>
  <w:style w:type="character" w:styleId="UnresolvedMention">
    <w:name w:val="Unresolved Mention"/>
    <w:basedOn w:val="DefaultParagraphFont"/>
    <w:uiPriority w:val="99"/>
    <w:semiHidden/>
    <w:unhideWhenUsed/>
    <w:rsid w:val="002E4052"/>
    <w:rPr>
      <w:color w:val="605E5C"/>
      <w:shd w:val="clear" w:color="auto" w:fill="E1DFDD"/>
    </w:rPr>
  </w:style>
  <w:style w:type="character" w:customStyle="1" w:styleId="Heading2Char">
    <w:name w:val="Heading 2 Char"/>
    <w:basedOn w:val="DefaultParagraphFont"/>
    <w:link w:val="Heading2"/>
    <w:uiPriority w:val="9"/>
    <w:semiHidden/>
    <w:rsid w:val="003029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7671">
      <w:bodyDiv w:val="1"/>
      <w:marLeft w:val="0"/>
      <w:marRight w:val="0"/>
      <w:marTop w:val="0"/>
      <w:marBottom w:val="0"/>
      <w:divBdr>
        <w:top w:val="none" w:sz="0" w:space="0" w:color="auto"/>
        <w:left w:val="none" w:sz="0" w:space="0" w:color="auto"/>
        <w:bottom w:val="none" w:sz="0" w:space="0" w:color="auto"/>
        <w:right w:val="none" w:sz="0" w:space="0" w:color="auto"/>
      </w:divBdr>
    </w:div>
    <w:div w:id="359011249">
      <w:bodyDiv w:val="1"/>
      <w:marLeft w:val="0"/>
      <w:marRight w:val="0"/>
      <w:marTop w:val="0"/>
      <w:marBottom w:val="0"/>
      <w:divBdr>
        <w:top w:val="none" w:sz="0" w:space="0" w:color="auto"/>
        <w:left w:val="none" w:sz="0" w:space="0" w:color="auto"/>
        <w:bottom w:val="none" w:sz="0" w:space="0" w:color="auto"/>
        <w:right w:val="none" w:sz="0" w:space="0" w:color="auto"/>
      </w:divBdr>
      <w:divsChild>
        <w:div w:id="1460874167">
          <w:blockQuote w:val="1"/>
          <w:marLeft w:val="720"/>
          <w:marRight w:val="720"/>
          <w:marTop w:val="100"/>
          <w:marBottom w:val="100"/>
          <w:divBdr>
            <w:top w:val="single" w:sz="6" w:space="0" w:color="E5E8EB"/>
            <w:left w:val="single" w:sz="6" w:space="0" w:color="E5E8EB"/>
            <w:bottom w:val="single" w:sz="6" w:space="0" w:color="E5E8EB"/>
            <w:right w:val="single" w:sz="6" w:space="0" w:color="E5E8EB"/>
          </w:divBdr>
        </w:div>
      </w:divsChild>
    </w:div>
    <w:div w:id="362483714">
      <w:bodyDiv w:val="1"/>
      <w:marLeft w:val="0"/>
      <w:marRight w:val="0"/>
      <w:marTop w:val="0"/>
      <w:marBottom w:val="0"/>
      <w:divBdr>
        <w:top w:val="none" w:sz="0" w:space="0" w:color="auto"/>
        <w:left w:val="none" w:sz="0" w:space="0" w:color="auto"/>
        <w:bottom w:val="none" w:sz="0" w:space="0" w:color="auto"/>
        <w:right w:val="none" w:sz="0" w:space="0" w:color="auto"/>
      </w:divBdr>
    </w:div>
    <w:div w:id="667250233">
      <w:bodyDiv w:val="1"/>
      <w:marLeft w:val="0"/>
      <w:marRight w:val="0"/>
      <w:marTop w:val="0"/>
      <w:marBottom w:val="0"/>
      <w:divBdr>
        <w:top w:val="none" w:sz="0" w:space="0" w:color="auto"/>
        <w:left w:val="none" w:sz="0" w:space="0" w:color="auto"/>
        <w:bottom w:val="none" w:sz="0" w:space="0" w:color="auto"/>
        <w:right w:val="none" w:sz="0" w:space="0" w:color="auto"/>
      </w:divBdr>
    </w:div>
    <w:div w:id="743524409">
      <w:bodyDiv w:val="1"/>
      <w:marLeft w:val="0"/>
      <w:marRight w:val="0"/>
      <w:marTop w:val="0"/>
      <w:marBottom w:val="0"/>
      <w:divBdr>
        <w:top w:val="none" w:sz="0" w:space="0" w:color="auto"/>
        <w:left w:val="none" w:sz="0" w:space="0" w:color="auto"/>
        <w:bottom w:val="none" w:sz="0" w:space="0" w:color="auto"/>
        <w:right w:val="none" w:sz="0" w:space="0" w:color="auto"/>
      </w:divBdr>
    </w:div>
    <w:div w:id="850338937">
      <w:bodyDiv w:val="1"/>
      <w:marLeft w:val="0"/>
      <w:marRight w:val="0"/>
      <w:marTop w:val="0"/>
      <w:marBottom w:val="0"/>
      <w:divBdr>
        <w:top w:val="none" w:sz="0" w:space="0" w:color="auto"/>
        <w:left w:val="none" w:sz="0" w:space="0" w:color="auto"/>
        <w:bottom w:val="none" w:sz="0" w:space="0" w:color="auto"/>
        <w:right w:val="none" w:sz="0" w:space="0" w:color="auto"/>
      </w:divBdr>
      <w:divsChild>
        <w:div w:id="948005893">
          <w:marLeft w:val="75"/>
          <w:marRight w:val="0"/>
          <w:marTop w:val="225"/>
          <w:marBottom w:val="0"/>
          <w:divBdr>
            <w:top w:val="none" w:sz="0" w:space="0" w:color="auto"/>
            <w:left w:val="none" w:sz="0" w:space="0" w:color="auto"/>
            <w:bottom w:val="none" w:sz="0" w:space="0" w:color="auto"/>
            <w:right w:val="none" w:sz="0" w:space="0" w:color="auto"/>
          </w:divBdr>
          <w:divsChild>
            <w:div w:id="4075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780">
      <w:bodyDiv w:val="1"/>
      <w:marLeft w:val="0"/>
      <w:marRight w:val="0"/>
      <w:marTop w:val="0"/>
      <w:marBottom w:val="0"/>
      <w:divBdr>
        <w:top w:val="none" w:sz="0" w:space="0" w:color="auto"/>
        <w:left w:val="none" w:sz="0" w:space="0" w:color="auto"/>
        <w:bottom w:val="none" w:sz="0" w:space="0" w:color="auto"/>
        <w:right w:val="none" w:sz="0" w:space="0" w:color="auto"/>
      </w:divBdr>
    </w:div>
    <w:div w:id="1464418564">
      <w:bodyDiv w:val="1"/>
      <w:marLeft w:val="0"/>
      <w:marRight w:val="0"/>
      <w:marTop w:val="0"/>
      <w:marBottom w:val="0"/>
      <w:divBdr>
        <w:top w:val="none" w:sz="0" w:space="0" w:color="auto"/>
        <w:left w:val="none" w:sz="0" w:space="0" w:color="auto"/>
        <w:bottom w:val="none" w:sz="0" w:space="0" w:color="auto"/>
        <w:right w:val="none" w:sz="0" w:space="0" w:color="auto"/>
      </w:divBdr>
    </w:div>
    <w:div w:id="15500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0166-7B53-4210-B00B-96CA8124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5</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Traxler</dc:creator>
  <cp:keywords/>
  <dc:description/>
  <cp:lastModifiedBy>Danny Traxler</cp:lastModifiedBy>
  <cp:revision>25</cp:revision>
  <cp:lastPrinted>2022-11-04T19:55:00Z</cp:lastPrinted>
  <dcterms:created xsi:type="dcterms:W3CDTF">2024-10-16T16:05:00Z</dcterms:created>
  <dcterms:modified xsi:type="dcterms:W3CDTF">2024-10-18T18:40:00Z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2d482fe64e32f999250322056f72b9ed29a96ace0e3f986c343d2045216be19c</vt:lpwstr>
  </property>
</Properties>
</file>